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FE" w:rsidRDefault="007D5AC5" w:rsidP="001C20CE">
      <w:pPr>
        <w:pStyle w:val="Normal1"/>
        <w:tabs>
          <w:tab w:val="left" w:pos="-567"/>
        </w:tabs>
        <w:ind w:right="-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KRON</w:t>
      </w:r>
      <w:r>
        <w:rPr>
          <w:rFonts w:ascii="Times New Roman" w:hAnsi="Times New Roman" w:cs="Times New Roman"/>
          <w:sz w:val="28"/>
          <w:szCs w:val="28"/>
        </w:rPr>
        <w:t xml:space="preserve">İK </w:t>
      </w:r>
      <w:r w:rsidR="00CA159C" w:rsidRPr="001C20CE">
        <w:rPr>
          <w:rFonts w:ascii="Baskerville Old Face" w:hAnsi="Baskerville Old Face"/>
          <w:sz w:val="28"/>
          <w:szCs w:val="28"/>
        </w:rPr>
        <w:t>SOLUNUM HASTALIKLARI D</w:t>
      </w:r>
      <w:r w:rsidR="00CA159C" w:rsidRPr="001C20CE">
        <w:rPr>
          <w:sz w:val="28"/>
          <w:szCs w:val="28"/>
        </w:rPr>
        <w:t>İ</w:t>
      </w:r>
      <w:r w:rsidR="00CA159C" w:rsidRPr="001C20CE">
        <w:rPr>
          <w:rFonts w:ascii="Baskerville Old Face" w:hAnsi="Baskerville Old Face"/>
          <w:sz w:val="28"/>
          <w:szCs w:val="28"/>
        </w:rPr>
        <w:t>YET B</w:t>
      </w:r>
      <w:r w:rsidR="00CA159C" w:rsidRPr="001C20CE">
        <w:rPr>
          <w:sz w:val="28"/>
          <w:szCs w:val="28"/>
        </w:rPr>
        <w:t>İ</w:t>
      </w:r>
      <w:r w:rsidR="00CA159C" w:rsidRPr="001C20CE">
        <w:rPr>
          <w:rFonts w:ascii="Baskerville Old Face" w:hAnsi="Baskerville Old Face"/>
          <w:sz w:val="28"/>
          <w:szCs w:val="28"/>
        </w:rPr>
        <w:t>LG</w:t>
      </w:r>
      <w:r w:rsidR="00CA159C" w:rsidRPr="001C20CE">
        <w:rPr>
          <w:sz w:val="28"/>
          <w:szCs w:val="28"/>
        </w:rPr>
        <w:t>İ</w:t>
      </w:r>
      <w:r w:rsidR="00CA159C" w:rsidRPr="001C20CE">
        <w:rPr>
          <w:rFonts w:ascii="Baskerville Old Face" w:hAnsi="Baskerville Old Face"/>
          <w:sz w:val="28"/>
          <w:szCs w:val="28"/>
        </w:rPr>
        <w:t>LEND</w:t>
      </w:r>
      <w:r w:rsidR="00CA159C" w:rsidRPr="001C20CE">
        <w:rPr>
          <w:sz w:val="28"/>
          <w:szCs w:val="28"/>
        </w:rPr>
        <w:t>İ</w:t>
      </w:r>
      <w:r w:rsidR="00CA159C" w:rsidRPr="001C20CE">
        <w:rPr>
          <w:rFonts w:ascii="Baskerville Old Face" w:hAnsi="Baskerville Old Face"/>
          <w:sz w:val="28"/>
          <w:szCs w:val="28"/>
        </w:rPr>
        <w:t xml:space="preserve">RME </w:t>
      </w:r>
    </w:p>
    <w:p w:rsidR="00E24E46" w:rsidRDefault="000C1BFE" w:rsidP="000C1BFE">
      <w:pPr>
        <w:pStyle w:val="Normal1"/>
        <w:tabs>
          <w:tab w:val="left" w:pos="-567"/>
        </w:tabs>
        <w:ind w:right="-426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BRO</w:t>
      </w:r>
      <w:r>
        <w:rPr>
          <w:rFonts w:ascii="Times New Roman" w:hAnsi="Times New Roman" w:cs="Times New Roman"/>
          <w:sz w:val="28"/>
          <w:szCs w:val="28"/>
        </w:rPr>
        <w:t xml:space="preserve">ŞÜRÜ </w:t>
      </w:r>
      <w:r w:rsidR="00CA159C" w:rsidRPr="001C20CE">
        <w:rPr>
          <w:rFonts w:ascii="Baskerville Old Face" w:hAnsi="Baskerville Old Face"/>
          <w:sz w:val="28"/>
          <w:szCs w:val="28"/>
        </w:rPr>
        <w:t>BESLENME ÖNER</w:t>
      </w:r>
      <w:r w:rsidR="00CA159C" w:rsidRPr="001C20CE">
        <w:rPr>
          <w:sz w:val="28"/>
          <w:szCs w:val="28"/>
        </w:rPr>
        <w:t>İ</w:t>
      </w:r>
      <w:r w:rsidR="00CA159C" w:rsidRPr="001C20CE">
        <w:rPr>
          <w:rFonts w:ascii="Baskerville Old Face" w:hAnsi="Baskerville Old Face"/>
          <w:sz w:val="28"/>
          <w:szCs w:val="28"/>
        </w:rPr>
        <w:t>LER</w:t>
      </w:r>
      <w:r w:rsidR="00CA159C" w:rsidRPr="001C20CE">
        <w:rPr>
          <w:sz w:val="28"/>
          <w:szCs w:val="28"/>
        </w:rPr>
        <w:t>İ</w:t>
      </w:r>
    </w:p>
    <w:p w:rsidR="003916A4" w:rsidRPr="000C1BFE" w:rsidRDefault="003916A4" w:rsidP="003916A4">
      <w:pPr>
        <w:rPr>
          <w:rFonts w:ascii="Baskerville Old Face" w:hAnsi="Baskerville Old Face" w:cs="Times New Roman"/>
          <w:sz w:val="32"/>
          <w:szCs w:val="32"/>
        </w:rPr>
      </w:pPr>
      <w:r w:rsidRPr="000C1BFE">
        <w:rPr>
          <w:rFonts w:ascii="Baskerville Old Face" w:hAnsi="Baskerville Old Face"/>
          <w:sz w:val="32"/>
          <w:szCs w:val="32"/>
        </w:rPr>
        <w:t xml:space="preserve">    Kronik Solunum Hastalıklarında Beslenme: Bireyin ya</w:t>
      </w:r>
      <w:r w:rsidRPr="000C1BFE">
        <w:rPr>
          <w:rFonts w:ascii="Times New Roman" w:hAnsi="Times New Roman" w:cs="Times New Roman"/>
          <w:sz w:val="32"/>
          <w:szCs w:val="32"/>
        </w:rPr>
        <w:t>ş</w:t>
      </w:r>
      <w:r w:rsidRPr="000C1BFE">
        <w:rPr>
          <w:rFonts w:ascii="Baskerville Old Face" w:hAnsi="Baskerville Old Face" w:cs="Times New Roman"/>
          <w:sz w:val="32"/>
          <w:szCs w:val="32"/>
        </w:rPr>
        <w:t>ı,</w:t>
      </w:r>
      <w:r w:rsidR="000C1BFE">
        <w:rPr>
          <w:rFonts w:ascii="Baskerville Old Face" w:hAnsi="Baskerville Old Face" w:cs="Times New Roman"/>
          <w:sz w:val="32"/>
          <w:szCs w:val="32"/>
        </w:rPr>
        <w:t xml:space="preserve"> </w:t>
      </w:r>
      <w:r w:rsidRPr="000C1BFE">
        <w:rPr>
          <w:rFonts w:ascii="Baskerville Old Face" w:hAnsi="Baskerville Old Face" w:cs="Times New Roman"/>
          <w:sz w:val="32"/>
          <w:szCs w:val="32"/>
        </w:rPr>
        <w:t>boyu, kilosu,</w:t>
      </w:r>
      <w:r w:rsidR="000C1BFE">
        <w:rPr>
          <w:rFonts w:ascii="Baskerville Old Face" w:hAnsi="Baskerville Old Face" w:cs="Times New Roman"/>
          <w:sz w:val="32"/>
          <w:szCs w:val="32"/>
        </w:rPr>
        <w:t xml:space="preserve"> </w:t>
      </w:r>
      <w:r w:rsidRPr="000C1BFE">
        <w:rPr>
          <w:rFonts w:ascii="Baskerville Old Face" w:hAnsi="Baskerville Old Face" w:cs="Times New Roman"/>
          <w:sz w:val="32"/>
          <w:szCs w:val="32"/>
        </w:rPr>
        <w:t>cinsiyeti,</w:t>
      </w:r>
      <w:r w:rsidR="000C1BFE">
        <w:rPr>
          <w:rFonts w:ascii="Baskerville Old Face" w:hAnsi="Baskerville Old Face" w:cs="Times New Roman"/>
          <w:sz w:val="32"/>
          <w:szCs w:val="32"/>
        </w:rPr>
        <w:t xml:space="preserve"> </w:t>
      </w:r>
      <w:r w:rsidRPr="000C1BFE">
        <w:rPr>
          <w:rFonts w:ascii="Baskerville Old Face" w:hAnsi="Baskerville Old Face" w:cs="Times New Roman"/>
          <w:sz w:val="32"/>
          <w:szCs w:val="32"/>
        </w:rPr>
        <w:t>aktivite düzeyi, e</w:t>
      </w:r>
      <w:r w:rsidRPr="000C1BFE">
        <w:rPr>
          <w:rFonts w:ascii="Times New Roman" w:hAnsi="Times New Roman" w:cs="Times New Roman"/>
          <w:sz w:val="32"/>
          <w:szCs w:val="32"/>
        </w:rPr>
        <w:t>ş</w:t>
      </w:r>
      <w:r w:rsidRPr="000C1BFE">
        <w:rPr>
          <w:rFonts w:ascii="Baskerville Old Face" w:hAnsi="Baskerville Old Face" w:cs="Times New Roman"/>
          <w:sz w:val="32"/>
          <w:szCs w:val="32"/>
        </w:rPr>
        <w:t>lik eden hastalıkları,</w:t>
      </w:r>
      <w:r w:rsidR="000C1BFE">
        <w:rPr>
          <w:rFonts w:ascii="Baskerville Old Face" w:hAnsi="Baskerville Old Face" w:cs="Times New Roman"/>
          <w:sz w:val="32"/>
          <w:szCs w:val="32"/>
        </w:rPr>
        <w:t xml:space="preserve"> </w:t>
      </w:r>
      <w:r w:rsidRPr="000C1BFE">
        <w:rPr>
          <w:rFonts w:ascii="Baskerville Old Face" w:hAnsi="Baskerville Old Face" w:cs="Times New Roman"/>
          <w:sz w:val="32"/>
          <w:szCs w:val="32"/>
        </w:rPr>
        <w:t>beslenme özellikleri ve sorunları da göz önüne alınarak,</w:t>
      </w:r>
      <w:r w:rsidR="000C1BFE">
        <w:rPr>
          <w:rFonts w:ascii="Baskerville Old Face" w:hAnsi="Baskerville Old Face" w:cs="Times New Roman"/>
          <w:sz w:val="32"/>
          <w:szCs w:val="32"/>
        </w:rPr>
        <w:t xml:space="preserve"> </w:t>
      </w:r>
      <w:r w:rsidRPr="000C1BFE">
        <w:rPr>
          <w:rFonts w:ascii="Baskerville Old Face" w:hAnsi="Baskerville Old Face" w:cs="Times New Roman"/>
          <w:sz w:val="32"/>
          <w:szCs w:val="32"/>
        </w:rPr>
        <w:t>beslenme ilkelerine uygun,</w:t>
      </w:r>
      <w:r w:rsidR="000C1BFE">
        <w:rPr>
          <w:rFonts w:ascii="Baskerville Old Face" w:hAnsi="Baskerville Old Face" w:cs="Times New Roman"/>
          <w:sz w:val="32"/>
          <w:szCs w:val="32"/>
        </w:rPr>
        <w:t xml:space="preserve"> </w:t>
      </w:r>
      <w:r w:rsidRPr="000C1BFE">
        <w:rPr>
          <w:rFonts w:ascii="Baskerville Old Face" w:hAnsi="Baskerville Old Face" w:cs="Times New Roman"/>
          <w:sz w:val="32"/>
          <w:szCs w:val="32"/>
        </w:rPr>
        <w:t>uygulanabilir ve ki</w:t>
      </w:r>
      <w:r w:rsidRPr="000C1BFE">
        <w:rPr>
          <w:rFonts w:ascii="Times New Roman" w:hAnsi="Times New Roman" w:cs="Times New Roman"/>
          <w:sz w:val="32"/>
          <w:szCs w:val="32"/>
        </w:rPr>
        <w:t>ş</w:t>
      </w:r>
      <w:r w:rsidRPr="000C1BFE">
        <w:rPr>
          <w:rFonts w:ascii="Baskerville Old Face" w:hAnsi="Baskerville Old Face" w:cs="Times New Roman"/>
          <w:sz w:val="32"/>
          <w:szCs w:val="32"/>
        </w:rPr>
        <w:t>iye özgü olarak düzenlenir.</w:t>
      </w:r>
    </w:p>
    <w:p w:rsidR="00E24E46" w:rsidRPr="000C1BFE" w:rsidRDefault="00CB2A87" w:rsidP="007D5AC5">
      <w:pPr>
        <w:pStyle w:val="Normal1"/>
        <w:rPr>
          <w:rFonts w:ascii="Baskerville Old Face" w:hAnsi="Baskerville Old Face"/>
          <w:sz w:val="32"/>
          <w:szCs w:val="32"/>
        </w:rPr>
      </w:pPr>
      <w:r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1.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Yeterli ve dengeli,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3 ana ö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ün (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sabah-ö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le-ak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am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),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3 ara ö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ün (ku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luk-ikindi-gece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) 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eklinde azar </w:t>
      </w:r>
      <w:proofErr w:type="spellStart"/>
      <w:r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azar</w:t>
      </w:r>
      <w:proofErr w:type="spellEnd"/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sık </w:t>
      </w:r>
      <w:proofErr w:type="spellStart"/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sık</w:t>
      </w:r>
      <w:proofErr w:type="spellEnd"/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0260EF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ve besinleri </w:t>
      </w:r>
      <w:r w:rsidR="006B61F7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iyice çi</w:t>
      </w:r>
      <w:r w:rsidR="006B61F7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0260EF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neyerek,</w:t>
      </w:r>
      <w:r w:rsidR="006B61F7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yava</w:t>
      </w:r>
      <w:r w:rsidR="006B61F7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E654ED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proofErr w:type="spellStart"/>
      <w:r w:rsidR="00E654ED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yava</w:t>
      </w:r>
      <w:r w:rsidR="00E654ED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proofErr w:type="spellEnd"/>
      <w:r w:rsidR="000260EF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tüketi</w:t>
      </w:r>
      <w:r w:rsidR="006B61F7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niz.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6B61F7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</w:t>
      </w:r>
      <w:r w:rsidR="006B61F7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6B61F7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ızda di</w:t>
      </w:r>
      <w:r w:rsidR="006B61F7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6B61F7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kaybı ve çi</w:t>
      </w:r>
      <w:r w:rsidR="006B61F7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neme </w:t>
      </w:r>
      <w:r w:rsidR="006B61F7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güçlü</w:t>
      </w:r>
      <w:r w:rsidR="006B61F7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6B61F7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ü varsa, hazmı kolay, sulu ve yumu</w:t>
      </w:r>
      <w:r w:rsidR="006B61F7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6B61F7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ak gıdalar tüketiniz.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Bu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beslenme 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ekli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,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yemek sonrası 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kinlik,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sindirim zorlu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nefes darlı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 </w:t>
      </w:r>
      <w:proofErr w:type="gramStart"/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ikayetlerinizi</w:t>
      </w:r>
      <w:proofErr w:type="gramEnd"/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azaltır,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aynı zamanda kan 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ekerinizin ani de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="00CA159C" w:rsidRPr="000C1BFE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A159C" w:rsidRPr="000C1BFE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imini de engeller.</w:t>
      </w:r>
    </w:p>
    <w:p w:rsidR="00E24E46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-Oksijen kullanıyorsanız yemek yerken de mutlaka takınız.</w:t>
      </w:r>
    </w:p>
    <w:p w:rsidR="00E24E46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-Gün içinde,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her besin grubundan (Et, yumurta ve </w:t>
      </w:r>
      <w:proofErr w:type="spell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kurubaklagil</w:t>
      </w:r>
      <w:proofErr w:type="spell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grubu,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tahıl grubu, süt ve süt ürünleri, sebze ve meyve grubu ve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grubu) besinleri tüketmeye çalı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ınız.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Besin seçiminizde çe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itlilik yapınız.</w:t>
      </w:r>
    </w:p>
    <w:p w:rsidR="00E24E46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2.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Günlük tüketti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iniz 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eker miktarını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azaltınız.Tatlı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seçiminde 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ır 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erbetli, kızarmı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ve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lı tatlılar yerine meyveli veya sütlü tatlıları tercih ediniz. Taze meyveleri veya kuru meyveleri de tatlı yerine tüketmeniz sa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lıklı bir seçim olacaktır.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Yapay tatlandırıcı kullanıyorsanız günlük 10 adetle sınırlandırınız.</w:t>
      </w:r>
    </w:p>
    <w:p w:rsidR="00E24E46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3.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Günlük kullandı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ınız  3-4 yemek ka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 (30-40 gr.)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ın 1/3’ ünün zeytinya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ı, 1/3’ ünün bitkisel sıvı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lar (</w:t>
      </w:r>
      <w:proofErr w:type="spell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ayçiçek</w:t>
      </w:r>
      <w:proofErr w:type="spell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mısırözü) ve 1/3’ ünün tereya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 olmasına dikkat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ediniz.Yemeklerinizi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sıvı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larla pi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iriniz,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 yakmadan ve az miktarda kullanın.</w:t>
      </w:r>
      <w:r w:rsidR="007D5AC5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Zararlı (t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rans</w:t>
      </w:r>
      <w:r w:rsidR="007D5AC5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)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asitleri içeren besinleri, cipsleri, kızartılmı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B47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besinleri 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kaymak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krema, mayonez, vb. çok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içeren besinleri tüketmeyiniz. </w:t>
      </w:r>
    </w:p>
    <w:p w:rsidR="00E24E46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4.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Protein içeren besinleri (yumurta,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et,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tavuk,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balık,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peynir,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süt,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yo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urt, </w:t>
      </w:r>
      <w:proofErr w:type="spell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kurubaklagiller</w:t>
      </w:r>
      <w:proofErr w:type="spell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mercimek,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bulgur vs.)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yeterli  miktarda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almaya özen gösterin.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Az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lı kırmızı eti haftada 2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kez  ve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yakla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1045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ık 60 </w:t>
      </w:r>
      <w:r w:rsidR="001045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lastRenderedPageBreak/>
        <w:t>gr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tüketiniz. Tavuk ve hindi eti 3-4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kez ,yakla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1045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ık</w:t>
      </w:r>
      <w:proofErr w:type="gramEnd"/>
      <w:r w:rsidR="001045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15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0 gr ve derisiz </w:t>
      </w:r>
      <w:r w:rsidR="00CB2A8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tüketiniz.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Fazla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383DD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lı ve koruyucu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katkı maddeleri içeren hazır gıdaları  (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salam, sosis, sucuk, pastırma vb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) tüketmeyiniz.</w:t>
      </w:r>
    </w:p>
    <w:p w:rsidR="005F6831" w:rsidRDefault="00CB2A87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5.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Haftada 1–2</w:t>
      </w:r>
      <w:r w:rsidR="005F6831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kez bu</w:t>
      </w:r>
      <w:r w:rsidR="005F6831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5F6831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ulama,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5F6831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ızgara veya fırında pi</w:t>
      </w:r>
      <w:r w:rsidR="005F6831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5F6831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irilmi</w:t>
      </w:r>
      <w:r w:rsidR="005F6831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5F6831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balık (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5F6831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somon,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5F6831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uskumru,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proofErr w:type="spellStart"/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sardalya</w:t>
      </w:r>
      <w:proofErr w:type="spellEnd"/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vb. türlerinden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) </w:t>
      </w:r>
      <w:r w:rsidR="005F6831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tüketiniz.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Balık ya</w:t>
      </w:r>
      <w:r w:rsidR="005F6831">
        <w:rPr>
          <w:rFonts w:ascii="Times New Roman" w:eastAsia="Times New Roman" w:hAnsi="Times New Roman" w:cs="Times New Roman"/>
          <w:color w:val="000000"/>
          <w:sz w:val="32"/>
          <w:szCs w:val="32"/>
        </w:rPr>
        <w:t>ğında bulunan</w:t>
      </w:r>
      <w:r w:rsidR="00B479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F683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faydalı </w:t>
      </w:r>
      <w:r w:rsidR="00383DDB">
        <w:rPr>
          <w:rFonts w:ascii="Times New Roman" w:eastAsia="Times New Roman" w:hAnsi="Times New Roman" w:cs="Times New Roman"/>
          <w:color w:val="000000"/>
          <w:sz w:val="32"/>
          <w:szCs w:val="32"/>
        </w:rPr>
        <w:t>yağ asitleri</w:t>
      </w:r>
      <w:r w:rsidR="00CA159C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CA159C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kalp damar hastalıkları ve kansere kar</w:t>
      </w:r>
      <w:r w:rsidR="00CA159C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A159C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 koruyucu, ba</w:t>
      </w:r>
      <w:r w:rsidR="00CA159C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A159C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</w:t>
      </w:r>
      <w:r w:rsidR="00CA159C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1045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ıklık sistemini güçlendiricidir</w:t>
      </w:r>
      <w:r w:rsidR="00CA159C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.</w:t>
      </w:r>
    </w:p>
    <w:p w:rsidR="00395EC3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6. Tahıl grubundaki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ekmek,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pilav,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makarna,</w:t>
      </w:r>
      <w:r w:rsidR="00B47986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börek vb.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besinler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="007D5AC5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sınırlı tüketiniz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. 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İ</w:t>
      </w:r>
      <w:r w:rsidR="00CB2A8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htiyacınızdan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fazla tüketece</w:t>
      </w:r>
      <w:r w:rsidR="005F6831">
        <w:rPr>
          <w:rFonts w:ascii="Times New Roman" w:eastAsia="Times New Roman" w:hAnsi="Times New Roman" w:cs="Times New Roman"/>
          <w:color w:val="000000"/>
          <w:sz w:val="32"/>
          <w:szCs w:val="32"/>
        </w:rPr>
        <w:t>ğiniz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tahıllı besinlerin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nefes darlı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ınızı artıraca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ını </w:t>
      </w:r>
      <w:proofErr w:type="gramStart"/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unutmayınız.Vitamin</w:t>
      </w:r>
      <w:proofErr w:type="gramEnd"/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,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mineraller ve diyet posası yönünden zengin olan safla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tırılmamı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tahıl ürünleri (</w:t>
      </w:r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bu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day, çavdar, tam tahıl unu, bulgur, mısır, yulaf) ve bu tahılların unlarından yapılan ekmek, </w:t>
      </w:r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makarna ve benzeri besinler, kepekli pirinç, kepekli makarna ile kuru baklagilleri </w:t>
      </w:r>
      <w:r w:rsidR="00E12AEA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(</w:t>
      </w:r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tüketmenizde bir sakınca yoksa</w:t>
      </w:r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E12AEA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)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tercih ediniz.</w:t>
      </w:r>
    </w:p>
    <w:p w:rsidR="00E24E46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7. Beslenmenizde günlük sebze ve meyve tüketiniz.</w:t>
      </w:r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Her gün çi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sebzeler ve salatalar ile sebze yemeklerinden 2–4 porsiyon, meyvelerden 3–4 porsiyon tüketiniz.</w:t>
      </w:r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395EC3"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Kan suland</w:t>
      </w:r>
      <w:r w:rsidR="00395EC3"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395EC3"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="00395EC3"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395EC3"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c</w:t>
      </w:r>
      <w:r w:rsidR="00395EC3"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395EC3"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ila</w:t>
      </w:r>
      <w:r w:rsidR="00395EC3"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="00395EC3"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lar, </w:t>
      </w:r>
      <w:r w:rsid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p</w:t>
      </w:r>
      <w:r w:rsidR="007D5AC5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sikiyatrik (</w:t>
      </w:r>
      <w:proofErr w:type="spellStart"/>
      <w:r w:rsidR="00F554E0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ntidepresan</w:t>
      </w:r>
      <w:proofErr w:type="spellEnd"/>
      <w:r w:rsidR="007D5AC5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)</w:t>
      </w:r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7D5AC5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il</w:t>
      </w:r>
      <w:r w:rsidR="007D5AC5">
        <w:rPr>
          <w:rFonts w:ascii="Times New Roman" w:eastAsia="Times New Roman" w:hAnsi="Times New Roman" w:cs="Times New Roman"/>
          <w:color w:val="000000"/>
          <w:sz w:val="32"/>
          <w:szCs w:val="32"/>
        </w:rPr>
        <w:t>aç</w:t>
      </w:r>
      <w:r w:rsidR="00395EC3">
        <w:rPr>
          <w:rFonts w:ascii="Times New Roman" w:eastAsia="Times New Roman" w:hAnsi="Times New Roman" w:cs="Times New Roman"/>
          <w:color w:val="000000"/>
          <w:sz w:val="32"/>
          <w:szCs w:val="32"/>
        </w:rPr>
        <w:t>lar</w:t>
      </w:r>
      <w:r w:rsidR="00EA33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ve/veya </w:t>
      </w:r>
      <w:r w:rsid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olesterol dü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ürücü ilaç tedavisi alıyorsanız</w:t>
      </w:r>
      <w:r w:rsidR="00F554E0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greyfurt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veya </w:t>
      </w:r>
      <w:r w:rsidR="005F6831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greyfurt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suyunu,</w:t>
      </w:r>
      <w:r w:rsidR="00EA332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ilaçlarla etkile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im </w:t>
      </w:r>
      <w:proofErr w:type="spell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yapabilece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0E3E70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ndan</w:t>
      </w:r>
      <w:proofErr w:type="spell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dolayı kullanmayınız.</w:t>
      </w:r>
    </w:p>
    <w:p w:rsidR="00E24E46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8.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Beslenmenizde  her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çe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it sebze (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sarı, kırmızı,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turuncu ve ye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il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) ve meyveye mutlaka yer veriniz.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Sebze ve meyveleri mevsiminde tüketiniz.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Kabu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 ile yenilebilen sebze ve meyvelerin kabuklarını soymayınız.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Sebze ve meyveleri kullanmadan önce 10-15 dakika sirkeli suda bekletmek suretiyle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dezenfekte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edip kullanınız.</w:t>
      </w:r>
    </w:p>
    <w:p w:rsidR="00E24E46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9. Vücudunuzun ihtiyacının arttı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 kalsiyum, fosfor ve B grubu vitaminlerden zen</w:t>
      </w:r>
      <w:r w:rsidR="00B16B14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gin, süt ve süt ürünlerine (süt,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yo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urt,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ayran,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peynir) mutlaka diyetinizde yer veriniz. Günlük 2–3 su barda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 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süt , yo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urt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tüketiniz.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Tüketilecek 1Su Barda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 Kefir, </w:t>
      </w:r>
      <w:proofErr w:type="spell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probiyotik</w:t>
      </w:r>
      <w:proofErr w:type="spell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süt veya yo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urt yararlı bakterileri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içerir , ba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ıklık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sisteminizi güçlendirir, hastalık yapıcı mikroorganizmaların yerle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imini önler</w:t>
      </w:r>
      <w:r w:rsidRPr="003E5F57">
        <w:rPr>
          <w:rFonts w:ascii="Baskerville Old Face" w:eastAsia="Times New Roman" w:hAnsi="Baskerville Old Face" w:cs="Times New Roman"/>
          <w:sz w:val="32"/>
          <w:szCs w:val="32"/>
        </w:rPr>
        <w:t>.</w:t>
      </w:r>
    </w:p>
    <w:p w:rsidR="00E24E46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10. Nemli yerlerde saklanan tahıl, un, </w:t>
      </w:r>
      <w:proofErr w:type="spell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kurubaklagiller</w:t>
      </w:r>
      <w:proofErr w:type="spell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ve ceviz, fındık, fıstık ve benzeri ya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lı tohumlar ve baharatlarda küf ve toksinler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lastRenderedPageBreak/>
        <w:t>olu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abilmektedir. Bu besinleri kuru ve serin yerlerde saklayınız. Küflü peynirleri de tüketmekten kaçınınız.</w:t>
      </w:r>
    </w:p>
    <w:p w:rsidR="00E24E46" w:rsidRPr="003E5F57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11. Diyet lifi </w:t>
      </w:r>
      <w:r w:rsidR="00B16B14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(posa)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kan 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ekerini ve kolesterol</w:t>
      </w:r>
      <w:r w:rsidRPr="003E5F57">
        <w:rPr>
          <w:rFonts w:ascii="Baskerville Old Face" w:eastAsia="Times New Roman" w:hAnsi="Baskerville Old Face" w:cs="Times New Roman"/>
          <w:sz w:val="32"/>
          <w:szCs w:val="32"/>
        </w:rPr>
        <w:t>ü</w:t>
      </w:r>
      <w:r w:rsidR="00E12AEA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nü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dü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ürür,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kabızlı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 ve 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manlı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 önler,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ırsak kanserinden korur.</w:t>
      </w:r>
      <w:r w:rsidR="00B16B14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Diyet lifi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alımınızı artırmak için, kuru baklagiller, safla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tırılmamı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tahıllar,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kuru erik ve kayısı, kepekli ekmek, sebze, meyve gibi lif içeri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i yüksek olan besinlere günlük beslenme programınızda mutlaka yer veriniz. </w:t>
      </w:r>
    </w:p>
    <w:p w:rsidR="00C46DE4" w:rsidRPr="003048B1" w:rsidRDefault="00CA159C" w:rsidP="000C1BF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12.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Fazla tuz tüketimi sınırlanmalı,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 yüksek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tansiyon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hastalı</w:t>
      </w:r>
      <w:r w:rsidR="008F1EFC">
        <w:rPr>
          <w:rFonts w:ascii="Times New Roman" w:eastAsia="Times New Roman" w:hAnsi="Times New Roman" w:cs="Times New Roman"/>
          <w:color w:val="000000"/>
          <w:sz w:val="32"/>
          <w:szCs w:val="32"/>
        </w:rPr>
        <w:t>ğı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kalp hastalıkları</w:t>
      </w:r>
      <w:r w:rsidR="00B16B14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böbrek hastalıkları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veya vücutta ödem </w:t>
      </w:r>
      <w:proofErr w:type="gramStart"/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ikayetiniz  varsa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tuz ve tuzlu besinlerden kaçınınız.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Tuzsuz peynir,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zeytin ve ekme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 tercih ediniz. Çok tuzlu besinler, salamuralar, tur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ular,hazır ürünler vb. tüketmeyiniz. Yemeklerinizi çok tuzlu yapmayın ve sofrada tuz kullanmayın. Yemeklerinizi pi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irirken kekik, kimyon, nane, kırmızı biber, so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an, sarımsak, maydanoz,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biberiye,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zencefil,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fesle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en,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rezene gibi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aromatik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besinleri kullanarak ve limon sıkarak tuz kullanımını azaltabilirsiniz. Besin maddelerini tuzlayıp saklamak yerine dondurarak saklama yöntemini tercih ediniz.</w:t>
      </w:r>
      <w:r w:rsidRPr="003E5F57">
        <w:rPr>
          <w:rFonts w:ascii="Baskerville Old Face" w:eastAsia="Times New Roman" w:hAnsi="Baskerville Old Face" w:cs="Times New Roman"/>
          <w:b/>
          <w:color w:val="000000"/>
          <w:sz w:val="32"/>
          <w:szCs w:val="32"/>
        </w:rPr>
        <w:tab/>
      </w:r>
    </w:p>
    <w:p w:rsidR="005F6A75" w:rsidRDefault="00CA159C" w:rsidP="006B61F7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 w:rsidRPr="003E5F57">
        <w:rPr>
          <w:rFonts w:ascii="Baskerville Old Face" w:hAnsi="Baskerville Old Face"/>
          <w:sz w:val="32"/>
          <w:szCs w:val="32"/>
        </w:rPr>
        <w:t xml:space="preserve">13. Günlük </w:t>
      </w:r>
      <w:r w:rsidR="00B16B14">
        <w:rPr>
          <w:rFonts w:ascii="Baskerville Old Face" w:hAnsi="Baskerville Old Face"/>
          <w:sz w:val="32"/>
          <w:szCs w:val="32"/>
        </w:rPr>
        <w:t xml:space="preserve">en az </w:t>
      </w:r>
      <w:r w:rsidRPr="003E5F57">
        <w:rPr>
          <w:rFonts w:ascii="Baskerville Old Face" w:hAnsi="Baskerville Old Face"/>
          <w:sz w:val="32"/>
          <w:szCs w:val="32"/>
        </w:rPr>
        <w:t>1,5-2 litre kadar su ve sıvı gıdalar</w:t>
      </w:r>
      <w:r w:rsidR="000E3E70">
        <w:rPr>
          <w:rFonts w:ascii="Baskerville Old Face" w:hAnsi="Baskerville Old Face"/>
          <w:sz w:val="32"/>
          <w:szCs w:val="32"/>
        </w:rPr>
        <w:t>dan</w:t>
      </w:r>
      <w:r w:rsidRPr="003E5F57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3E5F57">
        <w:rPr>
          <w:rFonts w:ascii="Baskerville Old Face" w:hAnsi="Baskerville Old Face"/>
          <w:sz w:val="32"/>
          <w:szCs w:val="32"/>
        </w:rPr>
        <w:t>tüketiniz.Yeterli</w:t>
      </w:r>
      <w:proofErr w:type="gramEnd"/>
      <w:r w:rsidRPr="003E5F57">
        <w:rPr>
          <w:rFonts w:ascii="Baskerville Old Face" w:hAnsi="Baskerville Old Face"/>
          <w:sz w:val="32"/>
          <w:szCs w:val="32"/>
        </w:rPr>
        <w:t xml:space="preserve"> sıvı tüketimi </w:t>
      </w:r>
      <w:r w:rsidR="000E3E70">
        <w:rPr>
          <w:rFonts w:ascii="Baskerville Old Face" w:hAnsi="Baskerville Old Face"/>
          <w:sz w:val="32"/>
          <w:szCs w:val="32"/>
        </w:rPr>
        <w:t>vücudun</w:t>
      </w:r>
      <w:r w:rsidR="008F1EFC">
        <w:rPr>
          <w:rFonts w:ascii="Baskerville Old Face" w:hAnsi="Baskerville Old Face"/>
          <w:sz w:val="32"/>
          <w:szCs w:val="32"/>
        </w:rPr>
        <w:t xml:space="preserve"> </w:t>
      </w:r>
      <w:r w:rsidRPr="003E5F57">
        <w:rPr>
          <w:rFonts w:ascii="Baskerville Old Face" w:hAnsi="Baskerville Old Face"/>
          <w:sz w:val="32"/>
          <w:szCs w:val="32"/>
        </w:rPr>
        <w:t>zararlı atık maddeleri</w:t>
      </w:r>
      <w:r w:rsidR="000E3E70">
        <w:rPr>
          <w:rFonts w:ascii="Baskerville Old Face" w:hAnsi="Baskerville Old Face"/>
          <w:sz w:val="32"/>
          <w:szCs w:val="32"/>
        </w:rPr>
        <w:t>ni</w:t>
      </w:r>
      <w:r w:rsidRPr="003E5F57">
        <w:rPr>
          <w:rFonts w:ascii="Baskerville Old Face" w:hAnsi="Baskerville Old Face"/>
          <w:sz w:val="32"/>
          <w:szCs w:val="32"/>
        </w:rPr>
        <w:t xml:space="preserve"> temizler, tansiyonu dengeler,</w:t>
      </w:r>
      <w:r w:rsidR="008F1EFC">
        <w:rPr>
          <w:rFonts w:ascii="Baskerville Old Face" w:hAnsi="Baskerville Old Face"/>
          <w:sz w:val="32"/>
          <w:szCs w:val="32"/>
        </w:rPr>
        <w:t xml:space="preserve"> </w:t>
      </w:r>
      <w:r w:rsidRPr="003E5F57">
        <w:rPr>
          <w:rFonts w:ascii="Baskerville Old Face" w:hAnsi="Baskerville Old Face"/>
          <w:sz w:val="32"/>
          <w:szCs w:val="32"/>
        </w:rPr>
        <w:t xml:space="preserve">kabızlık </w:t>
      </w:r>
      <w:r w:rsidRPr="003E5F57">
        <w:rPr>
          <w:sz w:val="32"/>
          <w:szCs w:val="32"/>
        </w:rPr>
        <w:t>ş</w:t>
      </w:r>
      <w:r w:rsidRPr="003E5F57">
        <w:rPr>
          <w:rFonts w:ascii="Baskerville Old Face" w:hAnsi="Baskerville Old Face"/>
          <w:sz w:val="32"/>
          <w:szCs w:val="32"/>
        </w:rPr>
        <w:t>ikayetini azaltır.Özellikle vücutta</w:t>
      </w:r>
      <w:r w:rsidR="0076141C">
        <w:rPr>
          <w:rFonts w:ascii="Baskerville Old Face" w:hAnsi="Baskerville Old Face"/>
          <w:sz w:val="32"/>
          <w:szCs w:val="32"/>
        </w:rPr>
        <w:t>;</w:t>
      </w:r>
    </w:p>
    <w:p w:rsidR="003A1C5F" w:rsidRDefault="005F6A75" w:rsidP="006B61F7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</w:t>
      </w:r>
      <w:r w:rsidR="00CA159C" w:rsidRPr="003E5F57">
        <w:rPr>
          <w:rFonts w:ascii="Baskerville Old Face" w:hAnsi="Baskerville Old Face"/>
          <w:sz w:val="32"/>
          <w:szCs w:val="32"/>
        </w:rPr>
        <w:t>enfeksiyon,</w:t>
      </w:r>
    </w:p>
    <w:p w:rsidR="003A1C5F" w:rsidRDefault="005F6A75" w:rsidP="006B61F7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-</w:t>
      </w:r>
      <w:r w:rsidR="00CA159C" w:rsidRPr="003E5F57">
        <w:rPr>
          <w:rFonts w:ascii="Baskerville Old Face" w:hAnsi="Baskerville Old Face"/>
          <w:sz w:val="32"/>
          <w:szCs w:val="32"/>
        </w:rPr>
        <w:t>yüksek ate</w:t>
      </w:r>
      <w:r w:rsidR="00CA159C" w:rsidRPr="003E5F57">
        <w:rPr>
          <w:sz w:val="32"/>
          <w:szCs w:val="32"/>
        </w:rPr>
        <w:t>ş</w:t>
      </w:r>
      <w:r w:rsidR="00CA159C" w:rsidRPr="003E5F57">
        <w:rPr>
          <w:rFonts w:ascii="Baskerville Old Face" w:hAnsi="Baskerville Old Face"/>
          <w:sz w:val="32"/>
          <w:szCs w:val="32"/>
        </w:rPr>
        <w:t>,</w:t>
      </w:r>
    </w:p>
    <w:p w:rsidR="005F6A75" w:rsidRDefault="005F6A75" w:rsidP="006B61F7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-ishal-</w:t>
      </w:r>
      <w:r w:rsidR="00CA159C" w:rsidRPr="003E5F57">
        <w:rPr>
          <w:rFonts w:ascii="Baskerville Old Face" w:hAnsi="Baskerville Old Face"/>
          <w:sz w:val="32"/>
          <w:szCs w:val="32"/>
        </w:rPr>
        <w:t xml:space="preserve">kusma </w:t>
      </w:r>
    </w:p>
    <w:p w:rsidR="00352321" w:rsidRDefault="00352321" w:rsidP="006B61F7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 w:rsidRPr="00352321">
        <w:rPr>
          <w:rFonts w:ascii="Baskerville Old Face" w:hAnsi="Baskerville Old Face"/>
          <w:sz w:val="32"/>
          <w:szCs w:val="32"/>
        </w:rPr>
        <w:t xml:space="preserve"> - balgam miktarında artma    </w:t>
      </w:r>
    </w:p>
    <w:p w:rsidR="003A1C5F" w:rsidRDefault="005F6A75" w:rsidP="006B61F7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</w:t>
      </w:r>
      <w:r w:rsidR="008F1EFC">
        <w:rPr>
          <w:rFonts w:ascii="Baskerville Old Face" w:hAnsi="Baskerville Old Face"/>
          <w:sz w:val="32"/>
          <w:szCs w:val="32"/>
        </w:rPr>
        <w:t xml:space="preserve"> </w:t>
      </w:r>
      <w:r w:rsidR="00CA159C" w:rsidRPr="003E5F57">
        <w:rPr>
          <w:rFonts w:ascii="Baskerville Old Face" w:hAnsi="Baskerville Old Face"/>
          <w:sz w:val="32"/>
          <w:szCs w:val="32"/>
        </w:rPr>
        <w:t>fazla tuzlu ve proteinli gıdalar tüketildi</w:t>
      </w:r>
      <w:r w:rsidR="00CA159C" w:rsidRPr="003E5F57">
        <w:rPr>
          <w:sz w:val="32"/>
          <w:szCs w:val="32"/>
        </w:rPr>
        <w:t>ğ</w:t>
      </w:r>
      <w:r>
        <w:rPr>
          <w:rFonts w:ascii="Baskerville Old Face" w:hAnsi="Baskerville Old Face"/>
          <w:sz w:val="32"/>
          <w:szCs w:val="32"/>
        </w:rPr>
        <w:t>inde</w:t>
      </w:r>
    </w:p>
    <w:p w:rsidR="005F6A75" w:rsidRDefault="005F6A75" w:rsidP="006B61F7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- </w:t>
      </w:r>
      <w:r w:rsidRPr="003E5F57">
        <w:rPr>
          <w:rFonts w:ascii="Baskerville Old Face" w:hAnsi="Baskerville Old Face"/>
          <w:sz w:val="32"/>
          <w:szCs w:val="32"/>
        </w:rPr>
        <w:t>egzersiz yaparken</w:t>
      </w:r>
    </w:p>
    <w:p w:rsidR="005F6A75" w:rsidRDefault="005F6A75" w:rsidP="006B61F7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-</w:t>
      </w:r>
      <w:r w:rsidR="00CA159C" w:rsidRPr="003E5F57">
        <w:rPr>
          <w:rFonts w:ascii="Baskerville Old Face" w:hAnsi="Baskerville Old Face"/>
          <w:sz w:val="32"/>
          <w:szCs w:val="32"/>
        </w:rPr>
        <w:t xml:space="preserve"> a</w:t>
      </w:r>
      <w:r w:rsidR="00CA159C" w:rsidRPr="003E5F57">
        <w:rPr>
          <w:sz w:val="32"/>
          <w:szCs w:val="32"/>
        </w:rPr>
        <w:t>ğ</w:t>
      </w:r>
      <w:r w:rsidR="00CA159C" w:rsidRPr="003E5F57">
        <w:rPr>
          <w:rFonts w:ascii="Baskerville Old Face" w:hAnsi="Baskerville Old Face"/>
          <w:sz w:val="32"/>
          <w:szCs w:val="32"/>
        </w:rPr>
        <w:t xml:space="preserve">ızdan </w:t>
      </w:r>
      <w:r w:rsidR="000E3E70">
        <w:rPr>
          <w:rFonts w:ascii="Baskerville Old Face" w:hAnsi="Baskerville Old Face"/>
          <w:sz w:val="32"/>
          <w:szCs w:val="32"/>
        </w:rPr>
        <w:t xml:space="preserve">ilave </w:t>
      </w:r>
      <w:r w:rsidR="00CA159C" w:rsidRPr="003E5F57">
        <w:rPr>
          <w:rFonts w:ascii="Baskerville Old Face" w:hAnsi="Baskerville Old Face"/>
          <w:sz w:val="32"/>
          <w:szCs w:val="32"/>
        </w:rPr>
        <w:t>b</w:t>
      </w:r>
      <w:r>
        <w:rPr>
          <w:rFonts w:ascii="Baskerville Old Face" w:hAnsi="Baskerville Old Face"/>
          <w:sz w:val="32"/>
          <w:szCs w:val="32"/>
        </w:rPr>
        <w:t xml:space="preserve">eslenme solüsyonu kullanılırken </w:t>
      </w:r>
    </w:p>
    <w:p w:rsidR="00395EC3" w:rsidRDefault="005F6A75" w:rsidP="006B61F7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-</w:t>
      </w:r>
      <w:r w:rsidRPr="003E5F57">
        <w:rPr>
          <w:rFonts w:ascii="Baskerville Old Face" w:hAnsi="Baskerville Old Face"/>
          <w:sz w:val="32"/>
          <w:szCs w:val="32"/>
        </w:rPr>
        <w:t xml:space="preserve"> terlemeyle</w:t>
      </w:r>
      <w:r>
        <w:rPr>
          <w:rFonts w:ascii="Baskerville Old Face" w:hAnsi="Baskerville Old Face"/>
          <w:sz w:val="32"/>
          <w:szCs w:val="32"/>
        </w:rPr>
        <w:t xml:space="preserve"> çokça </w:t>
      </w:r>
      <w:r w:rsidRPr="003E5F57">
        <w:rPr>
          <w:rFonts w:ascii="Baskerville Old Face" w:hAnsi="Baskerville Old Face"/>
          <w:sz w:val="32"/>
          <w:szCs w:val="32"/>
        </w:rPr>
        <w:t>sıvı kaybı ol</w:t>
      </w:r>
      <w:r>
        <w:rPr>
          <w:rFonts w:ascii="Baskerville Old Face" w:hAnsi="Baskerville Old Face"/>
          <w:sz w:val="32"/>
          <w:szCs w:val="32"/>
        </w:rPr>
        <w:t>du</w:t>
      </w:r>
      <w:r w:rsidR="008F1EFC">
        <w:rPr>
          <w:rFonts w:ascii="Times New Roman" w:hAnsi="Times New Roman" w:cs="Times New Roman"/>
          <w:sz w:val="32"/>
          <w:szCs w:val="32"/>
        </w:rPr>
        <w:t>ğu durumlarda</w:t>
      </w:r>
      <w:r>
        <w:rPr>
          <w:rFonts w:ascii="Times New Roman" w:hAnsi="Times New Roman" w:cs="Times New Roman"/>
          <w:sz w:val="32"/>
          <w:szCs w:val="32"/>
        </w:rPr>
        <w:t>,</w:t>
      </w:r>
      <w:r w:rsidR="008F1EFC">
        <w:rPr>
          <w:rFonts w:ascii="Times New Roman" w:hAnsi="Times New Roman" w:cs="Times New Roman"/>
          <w:sz w:val="32"/>
          <w:szCs w:val="32"/>
        </w:rPr>
        <w:t xml:space="preserve"> </w:t>
      </w:r>
      <w:r w:rsidR="00CA159C" w:rsidRPr="003E5F57">
        <w:rPr>
          <w:rFonts w:ascii="Baskerville Old Face" w:hAnsi="Baskerville Old Face"/>
          <w:sz w:val="32"/>
          <w:szCs w:val="32"/>
        </w:rPr>
        <w:t>günlük alıma ilave en az +500 ml su veya sıvı gıda</w:t>
      </w:r>
      <w:r w:rsidR="003A1C5F">
        <w:rPr>
          <w:rFonts w:ascii="Baskerville Old Face" w:hAnsi="Baskerville Old Face"/>
          <w:sz w:val="32"/>
          <w:szCs w:val="32"/>
        </w:rPr>
        <w:t xml:space="preserve">lardan </w:t>
      </w:r>
      <w:r w:rsidR="00CA159C" w:rsidRPr="003E5F57">
        <w:rPr>
          <w:rFonts w:ascii="Baskerville Old Face" w:hAnsi="Baskerville Old Face"/>
          <w:sz w:val="32"/>
          <w:szCs w:val="32"/>
        </w:rPr>
        <w:t>su,</w:t>
      </w:r>
      <w:r w:rsidR="008F1EFC">
        <w:rPr>
          <w:rFonts w:ascii="Baskerville Old Face" w:hAnsi="Baskerville Old Face"/>
          <w:sz w:val="32"/>
          <w:szCs w:val="32"/>
        </w:rPr>
        <w:t xml:space="preserve"> </w:t>
      </w:r>
      <w:r w:rsidR="00CA159C" w:rsidRPr="003E5F57">
        <w:rPr>
          <w:rFonts w:ascii="Baskerville Old Face" w:hAnsi="Baskerville Old Face"/>
          <w:sz w:val="32"/>
          <w:szCs w:val="32"/>
        </w:rPr>
        <w:t>ayran, komposto, ho</w:t>
      </w:r>
      <w:r w:rsidR="00CA159C" w:rsidRPr="003E5F57">
        <w:rPr>
          <w:sz w:val="32"/>
          <w:szCs w:val="32"/>
        </w:rPr>
        <w:t>ş</w:t>
      </w:r>
      <w:r w:rsidR="00745C9A">
        <w:rPr>
          <w:rFonts w:ascii="Baskerville Old Face" w:hAnsi="Baskerville Old Face"/>
          <w:sz w:val="32"/>
          <w:szCs w:val="32"/>
        </w:rPr>
        <w:t>af</w:t>
      </w:r>
      <w:r w:rsidR="00CA159C" w:rsidRPr="003E5F57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="00CA159C" w:rsidRPr="003E5F57">
        <w:rPr>
          <w:rFonts w:ascii="Baskerville Old Face" w:hAnsi="Baskerville Old Face"/>
          <w:sz w:val="32"/>
          <w:szCs w:val="32"/>
        </w:rPr>
        <w:t>meyvesuyu</w:t>
      </w:r>
      <w:proofErr w:type="spellEnd"/>
      <w:r w:rsidR="00CA159C" w:rsidRPr="003E5F57">
        <w:rPr>
          <w:rFonts w:ascii="Baskerville Old Face" w:hAnsi="Baskerville Old Face"/>
          <w:sz w:val="32"/>
          <w:szCs w:val="32"/>
        </w:rPr>
        <w:t>,</w:t>
      </w:r>
      <w:r w:rsidR="008F1EFC">
        <w:rPr>
          <w:rFonts w:ascii="Baskerville Old Face" w:hAnsi="Baskerville Old Face"/>
          <w:sz w:val="32"/>
          <w:szCs w:val="32"/>
        </w:rPr>
        <w:t xml:space="preserve"> </w:t>
      </w:r>
      <w:r w:rsidR="00CA159C" w:rsidRPr="003E5F57">
        <w:rPr>
          <w:rFonts w:ascii="Baskerville Old Face" w:hAnsi="Baskerville Old Face"/>
          <w:sz w:val="32"/>
          <w:szCs w:val="32"/>
        </w:rPr>
        <w:t>açık çay, bitki çayları</w:t>
      </w:r>
      <w:r w:rsidR="003A1C5F">
        <w:rPr>
          <w:rFonts w:ascii="Baskerville Old Face" w:hAnsi="Baskerville Old Face"/>
          <w:sz w:val="32"/>
          <w:szCs w:val="32"/>
        </w:rPr>
        <w:t>ndan</w:t>
      </w:r>
      <w:r w:rsidR="008F1EFC">
        <w:rPr>
          <w:rFonts w:ascii="Baskerville Old Face" w:hAnsi="Baskerville Old Face"/>
          <w:sz w:val="32"/>
          <w:szCs w:val="32"/>
        </w:rPr>
        <w:t xml:space="preserve"> </w:t>
      </w:r>
      <w:r w:rsidR="00CA159C" w:rsidRPr="003E5F57">
        <w:rPr>
          <w:rFonts w:ascii="Baskerville Old Face" w:hAnsi="Baskerville Old Face"/>
          <w:sz w:val="32"/>
          <w:szCs w:val="32"/>
        </w:rPr>
        <w:t>2 su barda</w:t>
      </w:r>
      <w:r w:rsidR="00CA159C" w:rsidRPr="003E5F57">
        <w:rPr>
          <w:sz w:val="32"/>
          <w:szCs w:val="32"/>
        </w:rPr>
        <w:t>ğ</w:t>
      </w:r>
      <w:r w:rsidR="00CA159C" w:rsidRPr="003E5F57">
        <w:rPr>
          <w:rFonts w:ascii="Baskerville Old Face" w:hAnsi="Baskerville Old Face"/>
          <w:sz w:val="32"/>
          <w:szCs w:val="32"/>
        </w:rPr>
        <w:t>ı</w:t>
      </w:r>
      <w:r w:rsidR="003048B1">
        <w:rPr>
          <w:rFonts w:ascii="Baskerville Old Face" w:hAnsi="Baskerville Old Face"/>
          <w:sz w:val="32"/>
          <w:szCs w:val="32"/>
        </w:rPr>
        <w:t>nı geçme</w:t>
      </w:r>
      <w:r w:rsidR="00352321">
        <w:rPr>
          <w:rFonts w:ascii="Baskerville Old Face" w:hAnsi="Baskerville Old Face"/>
          <w:sz w:val="32"/>
          <w:szCs w:val="32"/>
        </w:rPr>
        <w:t>d</w:t>
      </w:r>
      <w:r w:rsidR="003048B1">
        <w:rPr>
          <w:rFonts w:ascii="Baskerville Old Face" w:hAnsi="Baskerville Old Face"/>
          <w:sz w:val="32"/>
          <w:szCs w:val="32"/>
        </w:rPr>
        <w:t>en</w:t>
      </w:r>
      <w:r w:rsidR="008F1EFC">
        <w:rPr>
          <w:rFonts w:ascii="Baskerville Old Face" w:hAnsi="Baskerville Old Face"/>
          <w:sz w:val="32"/>
          <w:szCs w:val="32"/>
        </w:rPr>
        <w:t xml:space="preserve"> </w:t>
      </w:r>
      <w:r w:rsidR="003A1C5F">
        <w:rPr>
          <w:rFonts w:ascii="Baskerville Old Face" w:hAnsi="Baskerville Old Face"/>
          <w:sz w:val="32"/>
          <w:szCs w:val="32"/>
        </w:rPr>
        <w:t>(</w:t>
      </w:r>
      <w:r w:rsidR="008F1EFC">
        <w:rPr>
          <w:rFonts w:ascii="Baskerville Old Face" w:hAnsi="Baskerville Old Face"/>
          <w:sz w:val="32"/>
          <w:szCs w:val="32"/>
        </w:rPr>
        <w:t xml:space="preserve"> </w:t>
      </w:r>
      <w:r w:rsidR="00CA159C" w:rsidRPr="003E5F57">
        <w:rPr>
          <w:rFonts w:ascii="Baskerville Old Face" w:hAnsi="Baskerville Old Face"/>
          <w:sz w:val="32"/>
          <w:szCs w:val="32"/>
        </w:rPr>
        <w:t>ıhlamur, adaçayı, ku</w:t>
      </w:r>
      <w:r w:rsidR="00CA159C" w:rsidRPr="003E5F57">
        <w:rPr>
          <w:sz w:val="32"/>
          <w:szCs w:val="32"/>
        </w:rPr>
        <w:t>ş</w:t>
      </w:r>
      <w:r w:rsidR="00CA159C" w:rsidRPr="003E5F57">
        <w:rPr>
          <w:rFonts w:ascii="Baskerville Old Face" w:hAnsi="Baskerville Old Face"/>
          <w:sz w:val="32"/>
          <w:szCs w:val="32"/>
        </w:rPr>
        <w:t>burnu ) almanız çok önemlidir.</w:t>
      </w:r>
    </w:p>
    <w:p w:rsidR="006B61F7" w:rsidRDefault="005F6A75" w:rsidP="006B61F7">
      <w:pPr>
        <w:pStyle w:val="Normal1"/>
        <w:spacing w:before="280" w:after="280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Hastalı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ğınızın alevlendiği dönemlerde, iştahsızlık, </w:t>
      </w:r>
      <w:r w:rsidR="0085497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balgam miktarında   artma,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bulantı –kusma şikayetlerini</w:t>
      </w:r>
      <w:r w:rsidR="0085497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z </w:t>
      </w:r>
      <w:proofErr w:type="gramStart"/>
      <w:r w:rsidR="00854974">
        <w:rPr>
          <w:rFonts w:ascii="Times New Roman" w:eastAsia="Times New Roman" w:hAnsi="Times New Roman" w:cs="Times New Roman"/>
          <w:color w:val="000000"/>
          <w:sz w:val="32"/>
          <w:szCs w:val="32"/>
        </w:rPr>
        <w:t>artabilir.Bu</w:t>
      </w:r>
      <w:proofErr w:type="gramEnd"/>
      <w:r w:rsidR="0085497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nedenlerle </w:t>
      </w:r>
      <w:r w:rsidR="00854974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ö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ünlerden önce mutlaka  balgam temizleme tek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nikleri de uygulanarak balgam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temizli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 yapıld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ıktan sonra yemek yenilmelidir.</w:t>
      </w:r>
      <w:r w:rsidR="00854974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B</w:t>
      </w:r>
      <w:r w:rsidR="006B61F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algamı kolay </w:t>
      </w:r>
      <w:r w:rsidR="006B61F7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atabil</w:t>
      </w:r>
      <w:r w:rsidR="006B61F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mek için özellikle </w:t>
      </w:r>
      <w:r w:rsidR="006B61F7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günde</w:t>
      </w:r>
      <w:r w:rsidR="00854974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en az 2-2,5 </w:t>
      </w:r>
      <w:proofErr w:type="spellStart"/>
      <w:r w:rsidR="00854974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lt</w:t>
      </w:r>
      <w:proofErr w:type="spellEnd"/>
      <w:r w:rsidR="00854974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. su tüketilmelidir.</w:t>
      </w:r>
      <w:r w:rsidR="006B61F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Bulantı </w:t>
      </w:r>
      <w:r w:rsidR="00854974">
        <w:rPr>
          <w:rFonts w:ascii="Times New Roman" w:eastAsia="Times New Roman" w:hAnsi="Times New Roman" w:cs="Times New Roman"/>
          <w:color w:val="000000"/>
          <w:sz w:val="32"/>
          <w:szCs w:val="32"/>
        </w:rPr>
        <w:t>şikayetini</w:t>
      </w:r>
      <w:r w:rsidR="006B61F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azaltmak için, yemeklerinize nane, limon, zencefil, zerdeçal ekleyerek tüketebilirsiniz.</w:t>
      </w:r>
    </w:p>
    <w:p w:rsidR="00395EC3" w:rsidRDefault="00395EC3" w:rsidP="00AF38B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14. Mide </w:t>
      </w:r>
      <w:r w:rsidRPr="00395EC3">
        <w:rPr>
          <w:rFonts w:eastAsia="Times New Roman"/>
          <w:color w:val="000000"/>
          <w:sz w:val="32"/>
          <w:szCs w:val="32"/>
        </w:rPr>
        <w:t>ş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ikayetleri veya re</w:t>
      </w:r>
      <w:r w:rsidRPr="00395EC3">
        <w:rPr>
          <w:rFonts w:ascii="Arial" w:eastAsia="Times New Roman" w:hAnsi="Arial" w:cs="Arial"/>
          <w:color w:val="000000"/>
          <w:sz w:val="32"/>
          <w:szCs w:val="32"/>
        </w:rPr>
        <w:t>ﬂ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gibi </w:t>
      </w:r>
      <w:r w:rsidRPr="00395EC3">
        <w:rPr>
          <w:rFonts w:eastAsia="Times New Roman"/>
          <w:color w:val="000000"/>
          <w:sz w:val="32"/>
          <w:szCs w:val="32"/>
        </w:rPr>
        <w:t>ş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ikayetleriniz varsa ac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ek</w:t>
      </w:r>
      <w:r w:rsidRPr="00395EC3">
        <w:rPr>
          <w:rFonts w:eastAsia="Times New Roman"/>
          <w:color w:val="000000"/>
          <w:sz w:val="32"/>
          <w:szCs w:val="32"/>
        </w:rPr>
        <w:t>ş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ili, baharatl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yemeklerden, gazl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ecek ve besinlerden uzak durunuz. Az ve s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k 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395EC3">
        <w:rPr>
          <w:rFonts w:eastAsia="Times New Roman"/>
          <w:color w:val="000000"/>
          <w:sz w:val="32"/>
          <w:szCs w:val="32"/>
        </w:rPr>
        <w:t>ğ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n </w:t>
      </w:r>
      <w:r w:rsidRPr="00395EC3">
        <w:rPr>
          <w:rFonts w:eastAsia="Times New Roman"/>
          <w:color w:val="000000"/>
          <w:sz w:val="32"/>
          <w:szCs w:val="32"/>
        </w:rPr>
        <w:t>ş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eklinde ve yiyecekleri iyice 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Pr="00395EC3">
        <w:rPr>
          <w:rFonts w:eastAsia="Times New Roman"/>
          <w:color w:val="000000"/>
          <w:sz w:val="32"/>
          <w:szCs w:val="32"/>
        </w:rPr>
        <w:t>ğ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neyerek t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ketiniz. G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 i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indeki son </w:t>
      </w:r>
      <w:proofErr w:type="gramStart"/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395EC3">
        <w:rPr>
          <w:rFonts w:eastAsia="Times New Roman"/>
          <w:color w:val="000000"/>
          <w:sz w:val="32"/>
          <w:szCs w:val="32"/>
        </w:rPr>
        <w:t>ğ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zü  uyumadan</w:t>
      </w:r>
      <w:proofErr w:type="gramEnd"/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en az 2 saat önce tüketmeli, yemekten sonra  hemen yatılmamalı, yatak ba</w:t>
      </w:r>
      <w:r w:rsidRPr="00395EC3">
        <w:rPr>
          <w:rFonts w:eastAsia="Times New Roman"/>
          <w:color w:val="000000"/>
          <w:sz w:val="32"/>
          <w:szCs w:val="32"/>
        </w:rPr>
        <w:t>ş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40-45 derece kald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ıp </w:t>
      </w:r>
      <w:r w:rsidR="00F554E0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en az 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30-45 dakika dinlenilmeli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. </w:t>
      </w:r>
      <w:proofErr w:type="gramStart"/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Su  ve</w:t>
      </w:r>
      <w:proofErr w:type="gramEnd"/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s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v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g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dalar ana 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395EC3">
        <w:rPr>
          <w:rFonts w:eastAsia="Times New Roman"/>
          <w:color w:val="000000"/>
          <w:sz w:val="32"/>
          <w:szCs w:val="32"/>
        </w:rPr>
        <w:t>ğ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nde 200 ml. ile s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rland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lmal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, daha 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ok ara 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395EC3">
        <w:rPr>
          <w:rFonts w:eastAsia="Times New Roman"/>
          <w:color w:val="000000"/>
          <w:sz w:val="32"/>
          <w:szCs w:val="32"/>
        </w:rPr>
        <w:t>ğ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nlerde i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ilmeli. Yemek yerken s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v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g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dalardan ziyade kat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g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daların ilk önce tercih edilmelidir.</w:t>
      </w:r>
    </w:p>
    <w:p w:rsidR="00395EC3" w:rsidRDefault="00395EC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15. Size özel önerilen </w:t>
      </w:r>
      <w:r>
        <w:rPr>
          <w:rFonts w:ascii="Arial" w:eastAsia="Times New Roman" w:hAnsi="Arial" w:cs="Arial"/>
          <w:color w:val="000000"/>
          <w:sz w:val="32"/>
          <w:szCs w:val="32"/>
        </w:rPr>
        <w:t>fi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ziksel </w:t>
      </w:r>
      <w:proofErr w:type="gramStart"/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aktivitenizi  mutlaka</w:t>
      </w:r>
      <w:proofErr w:type="gramEnd"/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belirtilen s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re, s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kl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 ve  tempoda yap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z. Fiziksel aktivite yapmak </w:t>
      </w:r>
      <w:r w:rsidRPr="002A3D8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kas</w:t>
      </w:r>
      <w:r w:rsidR="002A3D89" w:rsidRPr="002A3D8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ve kemiklerinizi</w:t>
      </w:r>
      <w:r w:rsidRPr="002A3D8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g</w:t>
      </w:r>
      <w:r w:rsidRPr="002A3D89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üç</w:t>
      </w:r>
      <w:r w:rsidRPr="002A3D8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lendirmenin yan</w:t>
      </w:r>
      <w:r w:rsidRPr="002A3D89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2A3D8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nda, mide</w:t>
      </w:r>
      <w:r w:rsidR="002A3D8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ve</w:t>
      </w:r>
      <w:r w:rsidRPr="002A3D8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proofErr w:type="spellStart"/>
      <w:r w:rsidRPr="002A3D8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ba</w:t>
      </w:r>
      <w:r w:rsidRPr="002A3D89">
        <w:rPr>
          <w:rFonts w:eastAsia="Times New Roman"/>
          <w:color w:val="000000"/>
          <w:sz w:val="32"/>
          <w:szCs w:val="32"/>
        </w:rPr>
        <w:t>ğ</w:t>
      </w:r>
      <w:r w:rsidRPr="002A3D89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2A3D8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rsaklar</w:t>
      </w:r>
      <w:r w:rsidRPr="002A3D89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8F1EFC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n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al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eastAsia="Times New Roman"/>
          <w:color w:val="000000"/>
          <w:sz w:val="32"/>
          <w:szCs w:val="32"/>
        </w:rPr>
        <w:t>ş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proofErr w:type="spellEnd"/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ac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kman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da sa</w:t>
      </w:r>
      <w:r w:rsidRPr="00395EC3">
        <w:rPr>
          <w:rFonts w:eastAsia="Times New Roman"/>
          <w:color w:val="000000"/>
          <w:sz w:val="32"/>
          <w:szCs w:val="32"/>
        </w:rPr>
        <w:t>ğ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layarak, kilo al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za yard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mc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olur. Ayn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zamanda i</w:t>
      </w:r>
      <w:r w:rsidRPr="00395EC3">
        <w:rPr>
          <w:rFonts w:eastAsia="Times New Roman"/>
          <w:color w:val="000000"/>
          <w:sz w:val="32"/>
          <w:szCs w:val="32"/>
        </w:rPr>
        <w:t>ş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tah kontrolünü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de sa</w:t>
      </w:r>
      <w:r w:rsidRPr="00395EC3">
        <w:rPr>
          <w:rFonts w:eastAsia="Times New Roman"/>
          <w:color w:val="000000"/>
          <w:sz w:val="32"/>
          <w:szCs w:val="32"/>
        </w:rPr>
        <w:t>ğ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layarak fazla kilolu hastalar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 diyetle birlikte kilo vermelerine yard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mc</w:t>
      </w:r>
      <w:r w:rsidRPr="00395EC3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395EC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olur.</w:t>
      </w:r>
    </w:p>
    <w:p w:rsid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16.</w:t>
      </w:r>
      <w:r w:rsidR="008F1EF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Sıklıkla görülen kabızlık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şikayetlerinizin  nedeni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az su tüketmek, az posalı beslenme veya hareketsizlik,</w:t>
      </w:r>
      <w:r w:rsidR="005333AA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bazen de kullanılan ilaç yan etki</w:t>
      </w:r>
      <w:r w:rsidRPr="003E5F57">
        <w:rPr>
          <w:rFonts w:ascii="Baskerville Old Face" w:eastAsia="Times New Roman" w:hAnsi="Baskerville Old Face" w:cs="Times New Roman"/>
          <w:sz w:val="32"/>
          <w:szCs w:val="32"/>
        </w:rPr>
        <w:t>leri</w:t>
      </w:r>
      <w:r>
        <w:rPr>
          <w:rFonts w:ascii="Baskerville Old Face" w:eastAsia="Times New Roman" w:hAnsi="Baskerville Old Face" w:cs="Times New Roman"/>
          <w:sz w:val="32"/>
          <w:szCs w:val="32"/>
        </w:rPr>
        <w:t>ne ba</w:t>
      </w:r>
      <w:r>
        <w:rPr>
          <w:rFonts w:ascii="Times New Roman" w:eastAsia="Times New Roman" w:hAnsi="Times New Roman" w:cs="Times New Roman"/>
          <w:sz w:val="32"/>
          <w:szCs w:val="32"/>
        </w:rPr>
        <w:t>ğlı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olabilir. Bu durumda öneriler; </w:t>
      </w:r>
    </w:p>
    <w:p w:rsid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-G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ünlük 1,5-2 litre kadar su ve sıvı tüketiniz.</w:t>
      </w:r>
    </w:p>
    <w:p w:rsid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- Ç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sebze,</w:t>
      </w:r>
      <w:r w:rsidR="005333AA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ye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illikler,</w:t>
      </w:r>
      <w:r w:rsidR="005333AA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salata ve meyve tüketimini artırmalı, </w:t>
      </w:r>
    </w:p>
    <w:p w:rsid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lastRenderedPageBreak/>
        <w:t>-</w:t>
      </w:r>
      <w:r w:rsidR="005333AA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Ö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zellikle meyvelerden erik ve kayısı ile bunların komposto ya da ho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afla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rını tüketmeye özen göstermeli,</w:t>
      </w:r>
    </w:p>
    <w:p w:rsid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-K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epekli ekmek gibi tam tahıllı besinleri tüketmeli, </w:t>
      </w:r>
      <w:proofErr w:type="spell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kurubaklagil</w:t>
      </w:r>
      <w:proofErr w:type="spell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tüketiminizi artırılmalı.</w:t>
      </w:r>
    </w:p>
    <w:p w:rsidR="00F554E0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--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Hareket azlı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 varsa, düzenli fiziksel aktivite yapılmalı. Günde en az 30 dk. olmak üzere </w:t>
      </w:r>
      <w:proofErr w:type="gramStart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haftada  3</w:t>
      </w:r>
      <w:proofErr w:type="gramEnd"/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–4 gün yürüyü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, yüzme, bisiklete binme gibi  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egzersizleri veya  varsa kendiniz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 özel düzenlenen egzersiz programlar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ınızı düzenli olarak yapınız.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Yata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 ba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ımlı ki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ilerde </w:t>
      </w: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ise 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karın masajları yapılarak ba</w:t>
      </w:r>
      <w:r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ırsak hareketlerine yardımcı olunabilir.</w:t>
      </w:r>
    </w:p>
    <w:p w:rsidR="000C465B" w:rsidRPr="0016093C" w:rsidRDefault="0016093C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proofErr w:type="gramStart"/>
      <w:r w:rsidRPr="0016093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</w:t>
      </w:r>
      <w:r w:rsidR="000C465B" w:rsidRPr="0016093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uz , patates</w:t>
      </w:r>
      <w:proofErr w:type="gramEnd"/>
      <w:r w:rsidR="000C465B" w:rsidRPr="0016093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ni</w:t>
      </w:r>
      <w:r w:rsidR="000C465B" w:rsidRPr="0016093C">
        <w:rPr>
          <w:rFonts w:eastAsia="Times New Roman"/>
          <w:color w:val="000000"/>
          <w:sz w:val="32"/>
          <w:szCs w:val="32"/>
        </w:rPr>
        <w:t>ş</w:t>
      </w:r>
      <w:r w:rsidR="000C465B" w:rsidRPr="0016093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asta, leblebi, pirinç pilavı, makarna ve beyaz ekmek</w:t>
      </w:r>
      <w:r w:rsidR="005333AA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16093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v.b. kabızlı</w:t>
      </w:r>
      <w:r w:rsidRPr="0016093C">
        <w:rPr>
          <w:rFonts w:eastAsia="Times New Roman"/>
          <w:color w:val="000000"/>
          <w:sz w:val="32"/>
          <w:szCs w:val="32"/>
        </w:rPr>
        <w:t>ğ</w:t>
      </w:r>
      <w:r w:rsidRPr="0016093C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16093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art</w:t>
      </w:r>
      <w:r w:rsidRPr="0016093C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16093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rıcı besinler yenilmemeli veya tüketimi sınırlanmalıdır.</w:t>
      </w:r>
    </w:p>
    <w:p w:rsidR="000C465B" w:rsidRP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17. Besinlerin satın alınması ve pi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irilmesi s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ras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nda olu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abilecek risklere dikkat ediniz. </w:t>
      </w:r>
      <w:proofErr w:type="gramStart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ketilecek  g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dalar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proofErr w:type="gramEnd"/>
      <w:r w:rsidR="005333AA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retim ve son </w:t>
      </w:r>
      <w:r w:rsidR="00D9255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kullanım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tarihlerine ve i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eriklerine bakarak al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p, hijyenik 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artlarda sa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pi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irme y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ntemleriyle (</w:t>
      </w:r>
      <w:r w:rsidR="00D9255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ha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lama, bu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ulama, 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zgara veya f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nda) haz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rlayarak 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ketiniz.</w:t>
      </w:r>
    </w:p>
    <w:p w:rsid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18. Uygun vücut 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koruyunuz. 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manl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k veya </w:t>
      </w:r>
      <w:proofErr w:type="spellStart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zay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proofErr w:type="spellEnd"/>
      <w:r w:rsidRPr="000C465B">
        <w:rPr>
          <w:rFonts w:ascii="Arial" w:eastAsia="Times New Roman" w:hAnsi="Arial" w:cs="Arial"/>
          <w:color w:val="000000"/>
          <w:sz w:val="32"/>
          <w:szCs w:val="32"/>
        </w:rPr>
        <w:t>ﬂ</w:t>
      </w:r>
      <w:proofErr w:type="spellStart"/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proofErr w:type="spellEnd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hastal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 riskini art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rd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unutmay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z. 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manl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C47C80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 veya d</w:t>
      </w:r>
      <w:r w:rsidR="00C47C80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ü</w:t>
      </w:r>
      <w:r w:rsidR="00C47C80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ük vücut a</w:t>
      </w:r>
      <w:r w:rsidR="00C47C80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ırlı</w:t>
      </w:r>
      <w:r w:rsidR="00C47C80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47C80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ında olan,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kısa </w:t>
      </w:r>
      <w:proofErr w:type="gramStart"/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sürede  istemsiz</w:t>
      </w:r>
      <w:proofErr w:type="gramEnd"/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çok hızlı kilo kaybeden bireylerin, bunun için beslenme uzmanı veya </w:t>
      </w:r>
      <w:proofErr w:type="spellStart"/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Nütrisyon</w:t>
      </w:r>
      <w:proofErr w:type="spellEnd"/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ünitesi ile görü</w:t>
      </w:r>
      <w:r w:rsidR="00C47C80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erek,</w:t>
      </w:r>
      <w:r w:rsidR="00C47C80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ki</w:t>
      </w:r>
      <w:r w:rsidR="00C47C80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iye özel beslenme diyetlerini alıp,</w:t>
      </w:r>
      <w:r w:rsidR="00C47C80" w:rsidRPr="00C47C80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uygulamaları ve gerekli</w:t>
      </w:r>
      <w:r w:rsidR="00C47C80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durumlarda ilave a</w:t>
      </w:r>
      <w:r w:rsidR="00C47C80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ızdan beslenme solüsyonlarını da önerildi</w:t>
      </w:r>
      <w:r w:rsidR="00C47C80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ğ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i </w:t>
      </w:r>
      <w:r w:rsidR="00C47C80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ekilde</w:t>
      </w:r>
      <w:r w:rsidR="00C47C80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ve sürede kullanmaları gerekir. Bu ürünlerin kullanımı</w:t>
      </w:r>
      <w:r w:rsidR="00FB5465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sırasında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vücudun </w:t>
      </w:r>
      <w:r w:rsidR="00C47C80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günlük 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su ihtiyacı</w:t>
      </w:r>
      <w:r w:rsidR="00C47C80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nı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yakla</w:t>
      </w:r>
      <w:r w:rsidR="00C47C80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C47C80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ık </w:t>
      </w:r>
      <w:r w:rsidR="00FB5465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+500-600 ml </w:t>
      </w:r>
      <w:proofErr w:type="gramStart"/>
      <w:r w:rsidR="00FB5465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artar</w:t>
      </w:r>
      <w:r w:rsidR="00C47C80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.</w:t>
      </w:r>
      <w:r w:rsidRPr="000C465B">
        <w:rPr>
          <w:rFonts w:eastAsia="Times New Roman"/>
          <w:color w:val="000000"/>
          <w:sz w:val="32"/>
          <w:szCs w:val="32"/>
        </w:rPr>
        <w:t>İ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lave</w:t>
      </w:r>
      <w:proofErr w:type="gramEnd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zdan beslenme takviyeleri 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nerilen ki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i bu 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nleri mutlaka 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nde, yeterli miktarda ve s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rede 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ketmelidir. Ba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ka bir 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ekilde 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nerilmediyse günlük ürün dozu 3 ana ö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nlerden sonra yakla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 3 e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it </w:t>
      </w:r>
      <w:proofErr w:type="gramStart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miktarda  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ketmeli</w:t>
      </w:r>
      <w:proofErr w:type="gramEnd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ketmekte sorun ya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yorsa 3 ana ve 3 ara 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nden sonra yakla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k </w:t>
      </w:r>
      <w:r w:rsidR="00D9255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5-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6 e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it miktara b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nerek  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ketilmeli, yava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 </w:t>
      </w:r>
      <w:proofErr w:type="spellStart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yava</w:t>
      </w:r>
      <w:r w:rsidRPr="000C465B">
        <w:rPr>
          <w:rFonts w:eastAsia="Times New Roman"/>
          <w:color w:val="000000"/>
          <w:sz w:val="32"/>
          <w:szCs w:val="32"/>
        </w:rPr>
        <w:t>ş</w:t>
      </w:r>
      <w:proofErr w:type="spellEnd"/>
      <w:r w:rsidR="00DF2BBE">
        <w:rPr>
          <w:rFonts w:eastAsia="Times New Roman"/>
          <w:color w:val="000000"/>
          <w:sz w:val="32"/>
          <w:szCs w:val="32"/>
        </w:rPr>
        <w:t xml:space="preserve"> </w:t>
      </w:r>
      <w:r w:rsidR="0016093C" w:rsidRPr="0016093C">
        <w:rPr>
          <w:rFonts w:ascii="Baskerville Old Face" w:eastAsia="Times New Roman" w:hAnsi="Baskerville Old Face"/>
          <w:color w:val="000000"/>
          <w:sz w:val="32"/>
          <w:szCs w:val="32"/>
        </w:rPr>
        <w:t>ve ılık</w:t>
      </w:r>
      <w:r w:rsidRPr="0016093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</w:t>
      </w:r>
      <w:r w:rsidRPr="0016093C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16093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ilmeli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ve m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mk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 oldu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unca, aktif bir ya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am 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ekli tercih edilmeli, hareketsiz kalınmamalı, günlük alınan sıvı miktarı yakla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k +500-600ml. </w:t>
      </w:r>
      <w:proofErr w:type="gramStart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artt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lmal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proofErr w:type="gramEnd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.</w:t>
      </w:r>
      <w:r w:rsidR="00DF2BBE" w:rsidRPr="00DF2BBE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</w:t>
      </w:r>
      <w:r w:rsidR="00DF2BBE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Yeni ürün kullanımı sırasında </w:t>
      </w:r>
      <w:r w:rsidR="00DF2BBE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DF2BBE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i</w:t>
      </w:r>
      <w:r w:rsidR="00DF2BBE" w:rsidRPr="003E5F57">
        <w:rPr>
          <w:rFonts w:ascii="Times New Roman" w:eastAsia="Times New Roman" w:hAnsi="Times New Roman" w:cs="Times New Roman"/>
          <w:color w:val="000000"/>
          <w:sz w:val="32"/>
          <w:szCs w:val="32"/>
        </w:rPr>
        <w:t>ş</w:t>
      </w:r>
      <w:r w:rsidR="00DF2BBE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kinlik,</w:t>
      </w:r>
      <w:r w:rsidR="00DF2BBE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 xml:space="preserve"> </w:t>
      </w:r>
      <w:proofErr w:type="gramStart"/>
      <w:r w:rsidR="00DF2BBE" w:rsidRPr="003E5F57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ishal</w:t>
      </w:r>
      <w:r w:rsidR="00DF2BBE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 vb.</w:t>
      </w:r>
      <w:proofErr w:type="gramEnd"/>
      <w:r w:rsidR="00DF2BBE"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yan etkiler görülebilir.</w:t>
      </w:r>
      <w:r w:rsidR="00D9255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Ürün kullanımı 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lastRenderedPageBreak/>
        <w:t>sırasında kar</w:t>
      </w:r>
      <w:r w:rsidR="00DF2BBE" w:rsidRPr="000C465B">
        <w:rPr>
          <w:rFonts w:eastAsia="Times New Roman"/>
          <w:color w:val="000000"/>
          <w:sz w:val="32"/>
          <w:szCs w:val="32"/>
        </w:rPr>
        <w:t>ş</w:t>
      </w:r>
      <w:r w:rsidR="00DF2BBE"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la</w:t>
      </w:r>
      <w:r w:rsidR="00DF2BBE" w:rsidRPr="000C465B">
        <w:rPr>
          <w:rFonts w:eastAsia="Times New Roman"/>
          <w:color w:val="000000"/>
          <w:sz w:val="32"/>
          <w:szCs w:val="32"/>
        </w:rPr>
        <w:t>ş</w:t>
      </w:r>
      <w:r w:rsidR="00DF2BBE"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lan sorunlar</w:t>
      </w:r>
      <w:r w:rsidR="00DF2BBE"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diyet uzman</w:t>
      </w:r>
      <w:r w:rsidR="00DF2BBE"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ile payla</w:t>
      </w:r>
      <w:r w:rsidR="00DF2BBE" w:rsidRPr="000C465B">
        <w:rPr>
          <w:rFonts w:eastAsia="Times New Roman"/>
          <w:color w:val="000000"/>
          <w:sz w:val="32"/>
          <w:szCs w:val="32"/>
        </w:rPr>
        <w:t>ş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arak, </w:t>
      </w:r>
      <w:r w:rsidR="00DF2BBE"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çö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</w:t>
      </w:r>
      <w:r w:rsidR="00DF2BBE"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m </w:t>
      </w:r>
      <w:r w:rsidR="00DF2BBE"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nerileri al</w:t>
      </w:r>
      <w:r w:rsidR="00DF2BBE"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="00DF2BBE"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nmalı ve kontrollere zamanında gelinmelidir</w:t>
      </w:r>
    </w:p>
    <w:p w:rsidR="000C465B" w:rsidRP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19. </w:t>
      </w:r>
      <w:r>
        <w:rPr>
          <w:rFonts w:ascii="Baskerville Old Face" w:hAnsi="Baskerville Old Face"/>
          <w:sz w:val="32"/>
          <w:szCs w:val="32"/>
        </w:rPr>
        <w:t>F</w:t>
      </w:r>
      <w:r w:rsidRPr="003E5F57">
        <w:rPr>
          <w:rFonts w:ascii="Baskerville Old Face" w:hAnsi="Baskerville Old Face"/>
          <w:sz w:val="32"/>
          <w:szCs w:val="32"/>
        </w:rPr>
        <w:t>azla yemek yeme ve kilo artı</w:t>
      </w:r>
      <w:r w:rsidRPr="003E5F57">
        <w:rPr>
          <w:rFonts w:ascii="Baskerville Old Face"/>
          <w:sz w:val="32"/>
          <w:szCs w:val="32"/>
        </w:rPr>
        <w:t>ş</w:t>
      </w:r>
      <w:r>
        <w:rPr>
          <w:rFonts w:ascii="Baskerville Old Face" w:hAnsi="Baskerville Old Face"/>
          <w:sz w:val="32"/>
          <w:szCs w:val="32"/>
        </w:rPr>
        <w:t>ı</w:t>
      </w:r>
      <w:r w:rsidRPr="003E5F57">
        <w:rPr>
          <w:rFonts w:ascii="Baskerville Old Face" w:hAnsi="Baskerville Old Face"/>
          <w:sz w:val="32"/>
          <w:szCs w:val="32"/>
        </w:rPr>
        <w:t>,</w:t>
      </w:r>
      <w:r w:rsidR="00D92553">
        <w:rPr>
          <w:rFonts w:ascii="Baskerville Old Face" w:hAnsi="Baskerville Old Face"/>
          <w:sz w:val="32"/>
          <w:szCs w:val="32"/>
        </w:rPr>
        <w:t xml:space="preserve"> </w:t>
      </w:r>
      <w:r w:rsidRPr="003E5F57">
        <w:rPr>
          <w:rFonts w:ascii="Baskerville Old Face" w:hAnsi="Baskerville Old Face"/>
          <w:sz w:val="32"/>
          <w:szCs w:val="32"/>
        </w:rPr>
        <w:t>dü</w:t>
      </w:r>
      <w:r w:rsidRPr="003E5F57">
        <w:rPr>
          <w:rFonts w:ascii="Baskerville Old Face"/>
          <w:sz w:val="32"/>
          <w:szCs w:val="32"/>
        </w:rPr>
        <w:t>ş</w:t>
      </w:r>
      <w:r>
        <w:rPr>
          <w:rFonts w:ascii="Baskerville Old Face" w:hAnsi="Baskerville Old Face"/>
          <w:sz w:val="32"/>
          <w:szCs w:val="32"/>
        </w:rPr>
        <w:t>ük kilolu hastalarda ise</w:t>
      </w:r>
      <w:r w:rsidRPr="003E5F57">
        <w:rPr>
          <w:rFonts w:ascii="Baskerville Old Face" w:hAnsi="Baskerville Old Face"/>
          <w:sz w:val="32"/>
          <w:szCs w:val="32"/>
        </w:rPr>
        <w:t xml:space="preserve"> i</w:t>
      </w:r>
      <w:r w:rsidRPr="003E5F57">
        <w:rPr>
          <w:rFonts w:ascii="Baskerville Old Face"/>
          <w:sz w:val="32"/>
          <w:szCs w:val="32"/>
        </w:rPr>
        <w:t>ş</w:t>
      </w:r>
      <w:r>
        <w:rPr>
          <w:rFonts w:ascii="Baskerville Old Face" w:hAnsi="Baskerville Old Face"/>
          <w:sz w:val="32"/>
          <w:szCs w:val="32"/>
        </w:rPr>
        <w:t xml:space="preserve">tahsızlık ve yemek yiyememe </w:t>
      </w:r>
      <w:proofErr w:type="gramStart"/>
      <w:r>
        <w:rPr>
          <w:rFonts w:ascii="Times New Roman" w:hAnsi="Times New Roman" w:cs="Times New Roman"/>
          <w:sz w:val="32"/>
          <w:szCs w:val="32"/>
        </w:rPr>
        <w:t>şikayetleri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depresyon veya psikolojik</w:t>
      </w:r>
      <w:r w:rsidRPr="003E5F57">
        <w:rPr>
          <w:rFonts w:ascii="Baskerville Old Face" w:hAnsi="Baskerville Old Face"/>
          <w:sz w:val="32"/>
          <w:szCs w:val="32"/>
        </w:rPr>
        <w:t xml:space="preserve"> neden</w:t>
      </w:r>
      <w:r>
        <w:rPr>
          <w:rFonts w:ascii="Baskerville Old Face" w:hAnsi="Baskerville Old Face"/>
          <w:sz w:val="32"/>
          <w:szCs w:val="32"/>
        </w:rPr>
        <w:t>lerden de kaynaklanabilir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Baskerville Old Face" w:hAnsi="Baskerville Old Face"/>
          <w:sz w:val="32"/>
          <w:szCs w:val="32"/>
        </w:rPr>
        <w:t xml:space="preserve">Bu </w:t>
      </w:r>
      <w:proofErr w:type="gramStart"/>
      <w:r>
        <w:rPr>
          <w:rFonts w:ascii="Times New Roman" w:hAnsi="Times New Roman" w:cs="Times New Roman"/>
          <w:sz w:val="32"/>
          <w:szCs w:val="32"/>
        </w:rPr>
        <w:t>şikayetlerin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5F57">
        <w:rPr>
          <w:rFonts w:ascii="Baskerville Old Face" w:hAnsi="Baskerville Old Face"/>
          <w:sz w:val="32"/>
          <w:szCs w:val="32"/>
        </w:rPr>
        <w:t>hastalı</w:t>
      </w:r>
      <w:r w:rsidRPr="003E5F57">
        <w:rPr>
          <w:rFonts w:ascii="Baskerville Old Face"/>
          <w:sz w:val="32"/>
          <w:szCs w:val="32"/>
        </w:rPr>
        <w:t>ğ</w:t>
      </w:r>
      <w:r w:rsidRPr="003E5F57">
        <w:rPr>
          <w:rFonts w:ascii="Baskerville Old Face" w:hAnsi="Baskerville Old Face"/>
          <w:sz w:val="32"/>
          <w:szCs w:val="32"/>
        </w:rPr>
        <w:t>ın</w:t>
      </w:r>
      <w:r>
        <w:rPr>
          <w:rFonts w:ascii="Baskerville Old Face" w:hAnsi="Baskerville Old Face"/>
          <w:sz w:val="32"/>
          <w:szCs w:val="32"/>
        </w:rPr>
        <w:t>ızın</w:t>
      </w:r>
      <w:r w:rsidRPr="003E5F57">
        <w:rPr>
          <w:rFonts w:ascii="Baskerville Old Face" w:hAnsi="Baskerville Old Face"/>
          <w:sz w:val="32"/>
          <w:szCs w:val="32"/>
        </w:rPr>
        <w:t xml:space="preserve"> seyrini a</w:t>
      </w:r>
      <w:r w:rsidRPr="003E5F57">
        <w:rPr>
          <w:rFonts w:ascii="Baskerville Old Face"/>
          <w:sz w:val="32"/>
          <w:szCs w:val="32"/>
        </w:rPr>
        <w:t>ğ</w:t>
      </w:r>
      <w:r w:rsidRPr="003E5F57">
        <w:rPr>
          <w:rFonts w:ascii="Baskerville Old Face" w:hAnsi="Baskerville Old Face"/>
          <w:sz w:val="32"/>
          <w:szCs w:val="32"/>
        </w:rPr>
        <w:t>ırla</w:t>
      </w:r>
      <w:r w:rsidRPr="003E5F57">
        <w:rPr>
          <w:rFonts w:ascii="Baskerville Old Face"/>
          <w:sz w:val="32"/>
          <w:szCs w:val="32"/>
        </w:rPr>
        <w:t>ş</w:t>
      </w:r>
      <w:r w:rsidRPr="003E5F57">
        <w:rPr>
          <w:rFonts w:ascii="Baskerville Old Face" w:hAnsi="Baskerville Old Face"/>
          <w:sz w:val="32"/>
          <w:szCs w:val="32"/>
        </w:rPr>
        <w:t>tırabile</w:t>
      </w:r>
      <w:r>
        <w:rPr>
          <w:rFonts w:ascii="Baskerville Old Face" w:hAnsi="Baskerville Old Face"/>
          <w:sz w:val="32"/>
          <w:szCs w:val="32"/>
        </w:rPr>
        <w:t>ce</w:t>
      </w:r>
      <w:r>
        <w:rPr>
          <w:rFonts w:ascii="Times New Roman" w:hAnsi="Times New Roman" w:cs="Times New Roman"/>
          <w:sz w:val="32"/>
          <w:szCs w:val="32"/>
        </w:rPr>
        <w:t>ğini ve hastalıkla baş etmenize engel olabileceğini unutmayınız.</w:t>
      </w:r>
      <w:r w:rsidR="00EE73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Gerektiğinde mutlaka</w:t>
      </w:r>
      <w:r>
        <w:rPr>
          <w:rFonts w:ascii="Baskerville Old Face" w:hAnsi="Baskerville Old Face" w:cs="Baskerville Old Face"/>
          <w:sz w:val="32"/>
          <w:szCs w:val="32"/>
        </w:rPr>
        <w:t xml:space="preserve"> ilgi</w:t>
      </w:r>
      <w:r w:rsidRPr="003E5F57">
        <w:rPr>
          <w:rFonts w:ascii="Baskerville Old Face" w:hAnsi="Baskerville Old Face" w:cs="Baskerville Old Face"/>
          <w:sz w:val="32"/>
          <w:szCs w:val="32"/>
        </w:rPr>
        <w:t xml:space="preserve">li uzmanlık alanlarından </w:t>
      </w:r>
      <w:r>
        <w:rPr>
          <w:rFonts w:ascii="Baskerville Old Face" w:hAnsi="Baskerville Old Face" w:cs="Baskerville Old Face"/>
          <w:sz w:val="32"/>
          <w:szCs w:val="32"/>
        </w:rPr>
        <w:t>da</w:t>
      </w:r>
      <w:r w:rsidRPr="003E5F57">
        <w:rPr>
          <w:rFonts w:ascii="Baskerville Old Face" w:hAnsi="Baskerville Old Face" w:cs="Baskerville Old Face"/>
          <w:sz w:val="32"/>
          <w:szCs w:val="32"/>
        </w:rPr>
        <w:t xml:space="preserve"> yardı</w:t>
      </w:r>
      <w:r>
        <w:rPr>
          <w:rFonts w:ascii="Baskerville Old Face" w:hAnsi="Baskerville Old Face"/>
          <w:sz w:val="32"/>
          <w:szCs w:val="32"/>
        </w:rPr>
        <w:t>m alınız</w:t>
      </w:r>
      <w:r w:rsidRPr="003E5F57">
        <w:rPr>
          <w:rFonts w:ascii="Baskerville Old Face" w:hAnsi="Baskerville Old Face"/>
          <w:sz w:val="32"/>
          <w:szCs w:val="32"/>
        </w:rPr>
        <w:t>.</w:t>
      </w:r>
    </w:p>
    <w:p w:rsidR="000C465B" w:rsidRP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20. 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 ve di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problemleri</w:t>
      </w:r>
      <w:r w:rsidR="00F554E0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oldu</w:t>
      </w:r>
      <w:r w:rsidR="00F554E0">
        <w:rPr>
          <w:rFonts w:eastAsia="Times New Roman" w:cs="Times New Roman"/>
          <w:color w:val="000000"/>
          <w:sz w:val="32"/>
          <w:szCs w:val="32"/>
        </w:rPr>
        <w:t>ğunda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besinler 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zda iyice par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alanamad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ndan, midede 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kinlik, haz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ms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k ve sindirim 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ikayetleri</w:t>
      </w:r>
      <w:r w:rsidR="00F554E0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görülebilir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. 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 ve di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problemleriniz varsa uygun bir zaman diliminde tedavi olunuz. Beslenme 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zda ba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lar unutmay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z. 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 ve di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bak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ihmal etmeyin, di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lerinizi d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zenli f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alay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z.</w:t>
      </w:r>
    </w:p>
    <w:p w:rsid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21. Kortizon içeren ilaç tedavisi sırasında vücutta su ve tuz tutulumu olabilir. Bu sürede tuzsuz, 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ekersiz, az ya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beslenilmeli, bol su i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ilmeli, kalsiyumdan zengin s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t 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nleri al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nmal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 sebze ve meyve 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ketimi art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lmal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d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r. Kortizonlu </w:t>
      </w:r>
      <w:proofErr w:type="spellStart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inhaler</w:t>
      </w:r>
      <w:proofErr w:type="spellEnd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ila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kullanımı sonrasında</w:t>
      </w:r>
      <w:r w:rsidR="00305138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,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mutlaka suyla gargara yap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 ve 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z. D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zenli </w:t>
      </w:r>
      <w:r w:rsidRPr="000C465B">
        <w:rPr>
          <w:rFonts w:ascii="Arial" w:eastAsia="Times New Roman" w:hAnsi="Arial" w:cs="Arial"/>
          <w:color w:val="000000"/>
          <w:sz w:val="32"/>
          <w:szCs w:val="32"/>
        </w:rPr>
        <w:t>ﬁ</w:t>
      </w:r>
      <w:proofErr w:type="spellStart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ziksel</w:t>
      </w:r>
      <w:proofErr w:type="spellEnd"/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aktivite</w:t>
      </w:r>
      <w:r w:rsidR="0076141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yapmayı da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ihmal etmeyiniz.</w:t>
      </w:r>
    </w:p>
    <w:p w:rsidR="00305138" w:rsidRDefault="0076141C" w:rsidP="0076141C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</w:t>
      </w:r>
      <w:r w:rsidRPr="003E5F57">
        <w:rPr>
          <w:rFonts w:ascii="Baskerville Old Face" w:hAnsi="Baskerville Old Face"/>
          <w:sz w:val="32"/>
          <w:szCs w:val="32"/>
        </w:rPr>
        <w:t>. Ki</w:t>
      </w:r>
      <w:r w:rsidRPr="003E5F57">
        <w:rPr>
          <w:sz w:val="32"/>
          <w:szCs w:val="32"/>
        </w:rPr>
        <w:t>ş</w:t>
      </w:r>
      <w:r w:rsidRPr="003E5F57">
        <w:rPr>
          <w:rFonts w:ascii="Baskerville Old Face" w:hAnsi="Baskerville Old Face"/>
          <w:sz w:val="32"/>
          <w:szCs w:val="32"/>
        </w:rPr>
        <w:t>isel bakımınıza, görünümünüze ve temizli</w:t>
      </w:r>
      <w:r w:rsidRPr="003E5F57">
        <w:rPr>
          <w:sz w:val="32"/>
          <w:szCs w:val="32"/>
        </w:rPr>
        <w:t>ğ</w:t>
      </w:r>
      <w:r w:rsidRPr="003E5F57">
        <w:rPr>
          <w:rFonts w:ascii="Baskerville Old Face" w:hAnsi="Baskerville Old Face"/>
          <w:sz w:val="32"/>
          <w:szCs w:val="32"/>
        </w:rPr>
        <w:t>inize özen gösterin. Genel vücut temizli</w:t>
      </w:r>
      <w:r w:rsidRPr="003E5F57">
        <w:rPr>
          <w:sz w:val="32"/>
          <w:szCs w:val="32"/>
        </w:rPr>
        <w:t>ğ</w:t>
      </w:r>
      <w:r w:rsidRPr="003E5F57">
        <w:rPr>
          <w:rFonts w:ascii="Baskerville Old Face" w:hAnsi="Baskerville Old Face"/>
          <w:sz w:val="32"/>
          <w:szCs w:val="32"/>
        </w:rPr>
        <w:t>ine dikkat edin, banyonuzu “ü</w:t>
      </w:r>
      <w:r w:rsidRPr="003E5F57">
        <w:rPr>
          <w:sz w:val="32"/>
          <w:szCs w:val="32"/>
        </w:rPr>
        <w:t>ş</w:t>
      </w:r>
      <w:r>
        <w:rPr>
          <w:rFonts w:ascii="Baskerville Old Face" w:hAnsi="Baskerville Old Face"/>
          <w:sz w:val="32"/>
          <w:szCs w:val="32"/>
        </w:rPr>
        <w:t>ütürüm” diyerek ihmal etmeyin, oksijen kullanıyorsanız</w:t>
      </w:r>
      <w:r w:rsidR="00944F81">
        <w:rPr>
          <w:rFonts w:ascii="Baskerville Old Face" w:hAnsi="Baskerville Old Face"/>
          <w:sz w:val="32"/>
          <w:szCs w:val="32"/>
        </w:rPr>
        <w:t xml:space="preserve"> banyoya</w:t>
      </w:r>
      <w:r>
        <w:rPr>
          <w:rFonts w:ascii="Baskerville Old Face" w:hAnsi="Baskerville Old Face"/>
          <w:sz w:val="32"/>
          <w:szCs w:val="32"/>
        </w:rPr>
        <w:t xml:space="preserve"> mutlaka tak</w:t>
      </w:r>
      <w:r w:rsidR="00944F81">
        <w:rPr>
          <w:rFonts w:ascii="Baskerville Old Face" w:hAnsi="Baskerville Old Face"/>
          <w:sz w:val="32"/>
          <w:szCs w:val="32"/>
        </w:rPr>
        <w:t>arak giriniz</w:t>
      </w:r>
      <w:r>
        <w:rPr>
          <w:rFonts w:ascii="Baskerville Old Face" w:hAnsi="Baskerville Old Face"/>
          <w:sz w:val="32"/>
          <w:szCs w:val="32"/>
        </w:rPr>
        <w:t>.</w:t>
      </w:r>
      <w:r w:rsidRPr="003E5F57">
        <w:rPr>
          <w:rFonts w:ascii="Baskerville Old Face" w:hAnsi="Baskerville Old Face"/>
          <w:sz w:val="32"/>
          <w:szCs w:val="32"/>
        </w:rPr>
        <w:t xml:space="preserve"> Hamam, sauna gibi uzun süreli banyo ortamları tedavi sürecinde bazı sıkıntılar olu</w:t>
      </w:r>
      <w:r w:rsidRPr="003E5F57">
        <w:rPr>
          <w:sz w:val="32"/>
          <w:szCs w:val="32"/>
        </w:rPr>
        <w:t>ş</w:t>
      </w:r>
      <w:r w:rsidRPr="003E5F57">
        <w:rPr>
          <w:rFonts w:ascii="Baskerville Old Face" w:hAnsi="Baskerville Old Face"/>
          <w:sz w:val="32"/>
          <w:szCs w:val="32"/>
        </w:rPr>
        <w:t xml:space="preserve">turabilir, uzak durunuz veya </w:t>
      </w:r>
      <w:r w:rsidR="00EE731A">
        <w:rPr>
          <w:rFonts w:ascii="Baskerville Old Face" w:hAnsi="Baskerville Old Face"/>
          <w:sz w:val="32"/>
          <w:szCs w:val="32"/>
        </w:rPr>
        <w:t xml:space="preserve">öncesinde </w:t>
      </w:r>
      <w:r w:rsidRPr="003E5F57">
        <w:rPr>
          <w:rFonts w:ascii="Baskerville Old Face" w:hAnsi="Baskerville Old Face"/>
          <w:sz w:val="32"/>
          <w:szCs w:val="32"/>
        </w:rPr>
        <w:t>doktor önerisi alınız.</w:t>
      </w:r>
    </w:p>
    <w:p w:rsidR="0076141C" w:rsidRPr="003E5F57" w:rsidRDefault="0076141C" w:rsidP="0076141C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 w:rsidRPr="003E5F57">
        <w:rPr>
          <w:rFonts w:ascii="Baskerville Old Face" w:hAnsi="Baskerville Old Face"/>
          <w:sz w:val="32"/>
          <w:szCs w:val="32"/>
        </w:rPr>
        <w:t>-Hijyene dikkat edin, sık sık ellerinizi sabunlayın, tırnak diplerinizi temiz tutun, zira birçok mikrop vücudumuza ellerimiz aracılı</w:t>
      </w:r>
      <w:r w:rsidRPr="003E5F57">
        <w:rPr>
          <w:sz w:val="32"/>
          <w:szCs w:val="32"/>
        </w:rPr>
        <w:t>ğ</w:t>
      </w:r>
      <w:r w:rsidRPr="003E5F57">
        <w:rPr>
          <w:rFonts w:ascii="Baskerville Old Face" w:hAnsi="Baskerville Old Face"/>
          <w:sz w:val="32"/>
          <w:szCs w:val="32"/>
        </w:rPr>
        <w:t>ıyla geçmektedir.</w:t>
      </w:r>
    </w:p>
    <w:p w:rsidR="0076141C" w:rsidRPr="0076141C" w:rsidRDefault="0076141C" w:rsidP="0076141C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 w:rsidRPr="003E5F57">
        <w:rPr>
          <w:rFonts w:ascii="Baskerville Old Face" w:hAnsi="Baskerville Old Face"/>
          <w:sz w:val="32"/>
          <w:szCs w:val="32"/>
        </w:rPr>
        <w:t xml:space="preserve">  -Bazı mikroplar nefes yoluyla bula</w:t>
      </w:r>
      <w:r w:rsidRPr="003E5F57">
        <w:rPr>
          <w:sz w:val="32"/>
          <w:szCs w:val="32"/>
        </w:rPr>
        <w:t>ş</w:t>
      </w:r>
      <w:r w:rsidRPr="003E5F57">
        <w:rPr>
          <w:rFonts w:ascii="Baskerville Old Face" w:hAnsi="Baskerville Old Face"/>
          <w:sz w:val="32"/>
          <w:szCs w:val="32"/>
        </w:rPr>
        <w:t>tı</w:t>
      </w:r>
      <w:r w:rsidRPr="003E5F57">
        <w:rPr>
          <w:sz w:val="32"/>
          <w:szCs w:val="32"/>
        </w:rPr>
        <w:t>ğ</w:t>
      </w:r>
      <w:r w:rsidRPr="003E5F57">
        <w:rPr>
          <w:rFonts w:ascii="Baskerville Old Face" w:hAnsi="Baskerville Old Face"/>
          <w:sz w:val="32"/>
          <w:szCs w:val="32"/>
        </w:rPr>
        <w:t>ından özellikle gribal enfeksiyonu olan ki</w:t>
      </w:r>
      <w:r w:rsidRPr="003E5F57">
        <w:rPr>
          <w:sz w:val="32"/>
          <w:szCs w:val="32"/>
        </w:rPr>
        <w:t>ş</w:t>
      </w:r>
      <w:r w:rsidRPr="003E5F57">
        <w:rPr>
          <w:rFonts w:ascii="Baskerville Old Face" w:hAnsi="Baskerville Old Face"/>
          <w:sz w:val="32"/>
          <w:szCs w:val="32"/>
        </w:rPr>
        <w:t xml:space="preserve">ilerle aynı ortamda bulunmamaya, sarılıp, </w:t>
      </w:r>
      <w:r w:rsidRPr="003E5F57">
        <w:rPr>
          <w:rFonts w:ascii="Baskerville Old Face" w:hAnsi="Baskerville Old Face"/>
          <w:sz w:val="32"/>
          <w:szCs w:val="32"/>
        </w:rPr>
        <w:lastRenderedPageBreak/>
        <w:t>kucakla</w:t>
      </w:r>
      <w:r w:rsidRPr="003E5F57">
        <w:rPr>
          <w:sz w:val="32"/>
          <w:szCs w:val="32"/>
        </w:rPr>
        <w:t>ş</w:t>
      </w:r>
      <w:r w:rsidRPr="003E5F57">
        <w:rPr>
          <w:rFonts w:ascii="Baskerville Old Face" w:hAnsi="Baskerville Old Face"/>
          <w:sz w:val="32"/>
          <w:szCs w:val="32"/>
        </w:rPr>
        <w:t>mamaya dikkat edin. Havasız ve kalabalık ortamlarda fazla zaman geçirmeyin.</w:t>
      </w:r>
    </w:p>
    <w:p w:rsidR="000C465B" w:rsidRDefault="000C465B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2</w:t>
      </w:r>
      <w:r w:rsidR="0076141C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3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. Sigarayı mutlaka bırakınız. Sigara kullanımı tedavi etkinli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ini azalt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r, tedavi sonras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hastal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 tekrarlamas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na neden olarak, hastalı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ilerletir ve ya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am kalitenizi d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r. Kilosu d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 ki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ilerde en 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ö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nemli i</w:t>
      </w:r>
      <w:r w:rsidRPr="000C465B">
        <w:rPr>
          <w:rFonts w:eastAsia="Times New Roman"/>
          <w:color w:val="000000"/>
          <w:sz w:val="32"/>
          <w:szCs w:val="32"/>
        </w:rPr>
        <w:t>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tahs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 ve kilo alamama nedeninin S</w:t>
      </w:r>
      <w:r w:rsidRPr="000C465B">
        <w:rPr>
          <w:rFonts w:eastAsia="Times New Roman"/>
          <w:color w:val="000000"/>
          <w:sz w:val="32"/>
          <w:szCs w:val="32"/>
        </w:rPr>
        <w:t>İ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GARA oldu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unu unutmay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z. Alkoll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i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ç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kilerden ve di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er ba</w:t>
      </w:r>
      <w:r w:rsidRPr="000C465B">
        <w:rPr>
          <w:rFonts w:eastAsia="Times New Roman"/>
          <w:color w:val="000000"/>
          <w:sz w:val="32"/>
          <w:szCs w:val="32"/>
        </w:rPr>
        <w:t>ğ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ml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k yap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c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maddelerden de sak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n</w:t>
      </w:r>
      <w:r w:rsidRPr="000C465B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ı</w:t>
      </w:r>
      <w:r w:rsidRPr="000C465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z.</w:t>
      </w:r>
    </w:p>
    <w:p w:rsidR="00DE5979" w:rsidRDefault="00DE5979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DE5979" w:rsidRPr="00DE5979" w:rsidRDefault="00EE731A" w:rsidP="000C465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                                     </w:t>
      </w:r>
      <w:r w:rsidR="00985D6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                          </w:t>
      </w:r>
      <w:proofErr w:type="spellStart"/>
      <w:r w:rsidR="00DE5979" w:rsidRPr="00DE597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Dyt</w:t>
      </w:r>
      <w:proofErr w:type="spellEnd"/>
      <w:r w:rsidR="00DE5979" w:rsidRPr="00DE597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.</w:t>
      </w:r>
      <w:r w:rsidR="00D92553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DE5979" w:rsidRPr="00DE597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Fatma</w:t>
      </w:r>
      <w:r w:rsidR="00985D6B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 xml:space="preserve"> </w:t>
      </w:r>
      <w:r w:rsidR="00DE5979" w:rsidRPr="00DE5979">
        <w:rPr>
          <w:rFonts w:eastAsia="Times New Roman"/>
          <w:color w:val="000000"/>
          <w:sz w:val="32"/>
          <w:szCs w:val="32"/>
        </w:rPr>
        <w:t>Ş</w:t>
      </w:r>
      <w:r w:rsidR="00DE5979" w:rsidRPr="00DE597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ENG</w:t>
      </w:r>
      <w:r w:rsidR="00DE5979" w:rsidRPr="00DE5979">
        <w:rPr>
          <w:rFonts w:ascii="Baskerville Old Face" w:eastAsia="Times New Roman" w:hAnsi="Baskerville Old Face" w:cs="Baskerville Old Face"/>
          <w:color w:val="000000"/>
          <w:sz w:val="32"/>
          <w:szCs w:val="32"/>
        </w:rPr>
        <w:t>Ü</w:t>
      </w:r>
      <w:r w:rsidR="00DE5979" w:rsidRPr="00DE5979">
        <w:rPr>
          <w:rFonts w:ascii="Baskerville Old Face" w:eastAsia="Times New Roman" w:hAnsi="Baskerville Old Face" w:cs="Times New Roman"/>
          <w:color w:val="000000"/>
          <w:sz w:val="32"/>
          <w:szCs w:val="32"/>
        </w:rPr>
        <w:t>L</w:t>
      </w:r>
    </w:p>
    <w:p w:rsidR="00E24E46" w:rsidRPr="003E5F57" w:rsidRDefault="00CA159C">
      <w:pPr>
        <w:pStyle w:val="Normal1"/>
        <w:spacing w:before="280" w:after="280"/>
        <w:rPr>
          <w:rFonts w:ascii="Baskerville Old Face" w:hAnsi="Baskerville Old Face"/>
          <w:sz w:val="32"/>
          <w:szCs w:val="32"/>
        </w:rPr>
      </w:pPr>
      <w:r w:rsidRPr="003E5F57">
        <w:rPr>
          <w:rFonts w:ascii="Baskerville Old Face" w:hAnsi="Baskerville Old Face"/>
          <w:sz w:val="32"/>
          <w:szCs w:val="32"/>
        </w:rPr>
        <w:tab/>
      </w:r>
    </w:p>
    <w:p w:rsidR="00E24E46" w:rsidRPr="003E5F57" w:rsidRDefault="00E24E4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E24E46" w:rsidRPr="003E5F57" w:rsidRDefault="00E24E4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E24E46" w:rsidRPr="003E5F57" w:rsidRDefault="00E24E4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1C20CE" w:rsidRDefault="001C20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1C20CE" w:rsidRDefault="001C20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1C20CE" w:rsidRDefault="001C20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1C20CE" w:rsidRDefault="001C20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1C20CE" w:rsidRDefault="001C20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6B6FAE" w:rsidRDefault="006B6FA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E24E46" w:rsidRPr="003E5F57" w:rsidRDefault="00E24E4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</w:p>
    <w:p w:rsidR="00E24E46" w:rsidRPr="003E5F57" w:rsidRDefault="00CA159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br/>
      </w:r>
    </w:p>
    <w:p w:rsidR="000260EF" w:rsidRPr="003E5F57" w:rsidRDefault="00CA159C" w:rsidP="000260E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br/>
      </w:r>
      <w:r w:rsidR="006B61F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br/>
      </w:r>
    </w:p>
    <w:p w:rsidR="00E24E46" w:rsidRPr="003E5F57" w:rsidRDefault="00CA159C" w:rsidP="00EE731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7"/>
        <w:rPr>
          <w:rFonts w:ascii="Baskerville Old Face" w:eastAsia="Times New Roman" w:hAnsi="Baskerville Old Face" w:cs="Times New Roman"/>
          <w:color w:val="000000"/>
          <w:sz w:val="32"/>
          <w:szCs w:val="32"/>
        </w:rPr>
      </w:pPr>
      <w:r w:rsidRPr="003E5F57">
        <w:rPr>
          <w:rFonts w:ascii="Baskerville Old Face" w:eastAsia="Times New Roman" w:hAnsi="Baskerville Old Face" w:cs="Times New Roman"/>
          <w:color w:val="000000"/>
          <w:sz w:val="32"/>
          <w:szCs w:val="32"/>
        </w:rPr>
        <w:lastRenderedPageBreak/>
        <w:br/>
      </w:r>
    </w:p>
    <w:p w:rsidR="00E24E46" w:rsidRPr="003E5F57" w:rsidRDefault="00E24E46">
      <w:pPr>
        <w:pStyle w:val="Normal1"/>
        <w:rPr>
          <w:rFonts w:ascii="Baskerville Old Face" w:hAnsi="Baskerville Old Face"/>
          <w:sz w:val="32"/>
          <w:szCs w:val="32"/>
        </w:rPr>
      </w:pPr>
    </w:p>
    <w:sectPr w:rsidR="00E24E46" w:rsidRPr="003E5F57" w:rsidSect="00E24E4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475"/>
    <w:multiLevelType w:val="hybridMultilevel"/>
    <w:tmpl w:val="4A922802"/>
    <w:lvl w:ilvl="0" w:tplc="E0F6D5CA">
      <w:start w:val="13"/>
      <w:numFmt w:val="bullet"/>
      <w:lvlText w:val="-"/>
      <w:lvlJc w:val="left"/>
      <w:pPr>
        <w:ind w:left="420" w:hanging="360"/>
      </w:pPr>
      <w:rPr>
        <w:rFonts w:ascii="Baskerville Old Face" w:eastAsia="Times New Roman" w:hAnsi="Baskerville Old Fac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4E46"/>
    <w:rsid w:val="000260EF"/>
    <w:rsid w:val="000C1BFE"/>
    <w:rsid w:val="000C465B"/>
    <w:rsid w:val="000E3E70"/>
    <w:rsid w:val="001045FC"/>
    <w:rsid w:val="0016093C"/>
    <w:rsid w:val="001A34CE"/>
    <w:rsid w:val="001C20CE"/>
    <w:rsid w:val="002A3D89"/>
    <w:rsid w:val="002B1678"/>
    <w:rsid w:val="002C1151"/>
    <w:rsid w:val="003048B1"/>
    <w:rsid w:val="00305138"/>
    <w:rsid w:val="00336A6E"/>
    <w:rsid w:val="00352321"/>
    <w:rsid w:val="00383DDB"/>
    <w:rsid w:val="003916A4"/>
    <w:rsid w:val="00395EC3"/>
    <w:rsid w:val="003A1C5F"/>
    <w:rsid w:val="003A3CD0"/>
    <w:rsid w:val="003E5F57"/>
    <w:rsid w:val="003F6846"/>
    <w:rsid w:val="00477005"/>
    <w:rsid w:val="00497978"/>
    <w:rsid w:val="004F6048"/>
    <w:rsid w:val="004F7574"/>
    <w:rsid w:val="005333AA"/>
    <w:rsid w:val="00533F66"/>
    <w:rsid w:val="005655B0"/>
    <w:rsid w:val="005F5AF4"/>
    <w:rsid w:val="005F6831"/>
    <w:rsid w:val="005F6A75"/>
    <w:rsid w:val="006B4250"/>
    <w:rsid w:val="006B61F7"/>
    <w:rsid w:val="006B6FAE"/>
    <w:rsid w:val="00706375"/>
    <w:rsid w:val="00745C9A"/>
    <w:rsid w:val="0076141C"/>
    <w:rsid w:val="007B266E"/>
    <w:rsid w:val="007D5AC5"/>
    <w:rsid w:val="00854974"/>
    <w:rsid w:val="0085795A"/>
    <w:rsid w:val="0087456B"/>
    <w:rsid w:val="008E78C6"/>
    <w:rsid w:val="008F1EFC"/>
    <w:rsid w:val="00944F81"/>
    <w:rsid w:val="009808E3"/>
    <w:rsid w:val="00985D6B"/>
    <w:rsid w:val="009921E0"/>
    <w:rsid w:val="009A1755"/>
    <w:rsid w:val="009B4C03"/>
    <w:rsid w:val="009C67DE"/>
    <w:rsid w:val="00AC0B1B"/>
    <w:rsid w:val="00AF38B1"/>
    <w:rsid w:val="00B16B14"/>
    <w:rsid w:val="00B27CA7"/>
    <w:rsid w:val="00B47986"/>
    <w:rsid w:val="00B646DA"/>
    <w:rsid w:val="00B95452"/>
    <w:rsid w:val="00BB001B"/>
    <w:rsid w:val="00C46DE4"/>
    <w:rsid w:val="00C47C80"/>
    <w:rsid w:val="00CA159C"/>
    <w:rsid w:val="00CB2A87"/>
    <w:rsid w:val="00CD40B3"/>
    <w:rsid w:val="00CF4E0F"/>
    <w:rsid w:val="00D92553"/>
    <w:rsid w:val="00DE5979"/>
    <w:rsid w:val="00DF2BBE"/>
    <w:rsid w:val="00E12AEA"/>
    <w:rsid w:val="00E1318F"/>
    <w:rsid w:val="00E225DB"/>
    <w:rsid w:val="00E24E46"/>
    <w:rsid w:val="00E654ED"/>
    <w:rsid w:val="00E75AA4"/>
    <w:rsid w:val="00E773C2"/>
    <w:rsid w:val="00EA3328"/>
    <w:rsid w:val="00EE731A"/>
    <w:rsid w:val="00EF0FAA"/>
    <w:rsid w:val="00F554E0"/>
    <w:rsid w:val="00FB5465"/>
    <w:rsid w:val="00FE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1B"/>
  </w:style>
  <w:style w:type="paragraph" w:styleId="Balk1">
    <w:name w:val="heading 1"/>
    <w:basedOn w:val="Normal1"/>
    <w:next w:val="Normal1"/>
    <w:rsid w:val="00E24E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24E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24E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24E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E24E4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E24E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24E46"/>
  </w:style>
  <w:style w:type="table" w:customStyle="1" w:styleId="TableNormal">
    <w:name w:val="Table Normal"/>
    <w:rsid w:val="00E24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24E46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E24E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198A-4992-4D9E-86F2-0B395D69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DIYET</cp:lastModifiedBy>
  <cp:revision>31</cp:revision>
  <dcterms:created xsi:type="dcterms:W3CDTF">2020-03-03T10:16:00Z</dcterms:created>
  <dcterms:modified xsi:type="dcterms:W3CDTF">2021-06-08T07:33:00Z</dcterms:modified>
</cp:coreProperties>
</file>