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ED" w:rsidRDefault="000617ED" w:rsidP="000617ED">
      <w:proofErr w:type="gramStart"/>
      <w:r>
        <w:rPr>
          <w:b/>
        </w:rPr>
        <w:t>Klinik Şefi:</w:t>
      </w:r>
      <w:r>
        <w:t xml:space="preserve">  Op. </w:t>
      </w:r>
      <w:proofErr w:type="gramEnd"/>
      <w:r>
        <w:t>Dr. Sadi KAYA</w:t>
      </w:r>
    </w:p>
    <w:p w:rsidR="000617ED" w:rsidRDefault="000617ED" w:rsidP="000617ED"/>
    <w:p w:rsidR="000617ED" w:rsidRDefault="000617ED" w:rsidP="000617ED">
      <w:r>
        <w:tab/>
        <w:t xml:space="preserve">             </w:t>
      </w:r>
      <w:r>
        <w:rPr>
          <w:noProof/>
        </w:rPr>
        <w:drawing>
          <wp:inline distT="0" distB="0" distL="0" distR="0">
            <wp:extent cx="1536618" cy="2193255"/>
            <wp:effectExtent l="19050" t="0" r="6432" b="0"/>
            <wp:docPr id="4" name="Resim 4" descr="sadi kaya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di kaya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958" cy="2199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7ED" w:rsidRDefault="000617ED" w:rsidP="000617ED"/>
    <w:tbl>
      <w:tblPr>
        <w:tblStyle w:val="TabloKlavuzu"/>
        <w:tblW w:w="0" w:type="auto"/>
        <w:tblLook w:val="04A0"/>
      </w:tblPr>
      <w:tblGrid>
        <w:gridCol w:w="2303"/>
        <w:gridCol w:w="4606"/>
        <w:gridCol w:w="2303"/>
      </w:tblGrid>
      <w:tr w:rsidR="000617ED" w:rsidTr="00D35CBC">
        <w:tc>
          <w:tcPr>
            <w:tcW w:w="9212" w:type="dxa"/>
            <w:gridSpan w:val="3"/>
          </w:tcPr>
          <w:p w:rsidR="000617ED" w:rsidRPr="007053FC" w:rsidRDefault="000617ED" w:rsidP="00D35CBC">
            <w:pPr>
              <w:rPr>
                <w:b/>
                <w:i/>
              </w:rPr>
            </w:pPr>
            <w:r w:rsidRPr="007053FC">
              <w:rPr>
                <w:b/>
                <w:i/>
              </w:rPr>
              <w:t xml:space="preserve">A. </w:t>
            </w:r>
            <w:r w:rsidRPr="001C4A5E">
              <w:rPr>
                <w:b/>
                <w:i/>
              </w:rPr>
              <w:t>Eğitim-Akademik</w:t>
            </w:r>
          </w:p>
        </w:tc>
      </w:tr>
      <w:tr w:rsidR="000617ED" w:rsidTr="00D35CBC">
        <w:tc>
          <w:tcPr>
            <w:tcW w:w="2303" w:type="dxa"/>
          </w:tcPr>
          <w:p w:rsidR="000617ED" w:rsidRPr="007053FC" w:rsidRDefault="000617ED" w:rsidP="00D35CBC">
            <w:pPr>
              <w:jc w:val="center"/>
              <w:rPr>
                <w:b/>
              </w:rPr>
            </w:pPr>
            <w:r w:rsidRPr="007053FC">
              <w:rPr>
                <w:b/>
              </w:rPr>
              <w:t>Derece</w:t>
            </w:r>
          </w:p>
        </w:tc>
        <w:tc>
          <w:tcPr>
            <w:tcW w:w="4606" w:type="dxa"/>
          </w:tcPr>
          <w:p w:rsidR="000617ED" w:rsidRPr="007053FC" w:rsidRDefault="000617ED" w:rsidP="00D35CBC">
            <w:pPr>
              <w:jc w:val="center"/>
              <w:rPr>
                <w:b/>
              </w:rPr>
            </w:pPr>
            <w:r w:rsidRPr="007053FC">
              <w:rPr>
                <w:b/>
              </w:rPr>
              <w:t>Üniversite</w:t>
            </w:r>
          </w:p>
        </w:tc>
        <w:tc>
          <w:tcPr>
            <w:tcW w:w="2303" w:type="dxa"/>
          </w:tcPr>
          <w:p w:rsidR="000617ED" w:rsidRPr="007053FC" w:rsidRDefault="000617ED" w:rsidP="00D35CBC">
            <w:pPr>
              <w:jc w:val="center"/>
              <w:rPr>
                <w:b/>
              </w:rPr>
            </w:pPr>
            <w:r w:rsidRPr="001C4A5E">
              <w:rPr>
                <w:b/>
              </w:rPr>
              <w:t>Yıl</w:t>
            </w:r>
          </w:p>
        </w:tc>
      </w:tr>
      <w:tr w:rsidR="000617ED" w:rsidTr="00D35CBC">
        <w:tc>
          <w:tcPr>
            <w:tcW w:w="2303" w:type="dxa"/>
          </w:tcPr>
          <w:p w:rsidR="000617ED" w:rsidRDefault="000617ED" w:rsidP="00D35CBC">
            <w:r>
              <w:t>Lisans</w:t>
            </w:r>
          </w:p>
        </w:tc>
        <w:tc>
          <w:tcPr>
            <w:tcW w:w="4606" w:type="dxa"/>
          </w:tcPr>
          <w:p w:rsidR="000617ED" w:rsidRDefault="000617ED" w:rsidP="00D35CBC">
            <w:r>
              <w:t>Ankara Üniversitesi Tıp Fakültesi</w:t>
            </w:r>
          </w:p>
        </w:tc>
        <w:tc>
          <w:tcPr>
            <w:tcW w:w="2303" w:type="dxa"/>
          </w:tcPr>
          <w:p w:rsidR="000617ED" w:rsidRDefault="000617ED" w:rsidP="00D35CBC">
            <w:r>
              <w:t>1970-1976</w:t>
            </w:r>
          </w:p>
        </w:tc>
      </w:tr>
      <w:tr w:rsidR="000617ED" w:rsidTr="00D35CBC">
        <w:tc>
          <w:tcPr>
            <w:tcW w:w="2303" w:type="dxa"/>
          </w:tcPr>
          <w:p w:rsidR="000617ED" w:rsidRDefault="000617ED" w:rsidP="00D35CBC">
            <w:r>
              <w:t>Tıpta Uzmanlık</w:t>
            </w:r>
          </w:p>
        </w:tc>
        <w:tc>
          <w:tcPr>
            <w:tcW w:w="4606" w:type="dxa"/>
          </w:tcPr>
          <w:p w:rsidR="000617ED" w:rsidRDefault="000617ED" w:rsidP="00D35CBC">
            <w:r>
              <w:t>Ankara Üniversitesi Tıp Fakültesi</w:t>
            </w:r>
          </w:p>
        </w:tc>
        <w:tc>
          <w:tcPr>
            <w:tcW w:w="2303" w:type="dxa"/>
          </w:tcPr>
          <w:p w:rsidR="000617ED" w:rsidRDefault="000617ED" w:rsidP="00D35CBC">
            <w:r>
              <w:t>1976-1982</w:t>
            </w:r>
          </w:p>
        </w:tc>
      </w:tr>
      <w:tr w:rsidR="000617ED" w:rsidTr="00D35CBC">
        <w:tc>
          <w:tcPr>
            <w:tcW w:w="9212" w:type="dxa"/>
            <w:gridSpan w:val="3"/>
          </w:tcPr>
          <w:p w:rsidR="000617ED" w:rsidRDefault="000617ED" w:rsidP="00D35CBC">
            <w:r w:rsidRPr="007053FC">
              <w:rPr>
                <w:b/>
                <w:i/>
              </w:rPr>
              <w:t>B. Görev</w:t>
            </w:r>
            <w:r>
              <w:rPr>
                <w:b/>
                <w:i/>
              </w:rPr>
              <w:t>ler</w:t>
            </w:r>
          </w:p>
        </w:tc>
      </w:tr>
      <w:tr w:rsidR="000617ED" w:rsidTr="00D35CBC">
        <w:tc>
          <w:tcPr>
            <w:tcW w:w="2303" w:type="dxa"/>
          </w:tcPr>
          <w:p w:rsidR="000617ED" w:rsidRPr="007053FC" w:rsidRDefault="000617ED" w:rsidP="00D35CBC">
            <w:pPr>
              <w:jc w:val="center"/>
              <w:rPr>
                <w:b/>
              </w:rPr>
            </w:pPr>
            <w:r w:rsidRPr="007053FC">
              <w:rPr>
                <w:b/>
              </w:rPr>
              <w:t>Unvan</w:t>
            </w:r>
          </w:p>
        </w:tc>
        <w:tc>
          <w:tcPr>
            <w:tcW w:w="4606" w:type="dxa"/>
          </w:tcPr>
          <w:p w:rsidR="000617ED" w:rsidRPr="007053FC" w:rsidRDefault="000617ED" w:rsidP="00D35CBC">
            <w:pPr>
              <w:jc w:val="center"/>
              <w:rPr>
                <w:b/>
              </w:rPr>
            </w:pPr>
            <w:r w:rsidRPr="007053FC">
              <w:rPr>
                <w:b/>
              </w:rPr>
              <w:t>Görev Yeri</w:t>
            </w:r>
          </w:p>
        </w:tc>
        <w:tc>
          <w:tcPr>
            <w:tcW w:w="2303" w:type="dxa"/>
          </w:tcPr>
          <w:p w:rsidR="000617ED" w:rsidRPr="007053FC" w:rsidRDefault="000617ED" w:rsidP="00D35CBC">
            <w:pPr>
              <w:jc w:val="center"/>
              <w:rPr>
                <w:b/>
              </w:rPr>
            </w:pPr>
            <w:r>
              <w:rPr>
                <w:b/>
              </w:rPr>
              <w:t>Yıl</w:t>
            </w:r>
          </w:p>
        </w:tc>
      </w:tr>
      <w:tr w:rsidR="000617ED" w:rsidTr="00D35CBC">
        <w:tc>
          <w:tcPr>
            <w:tcW w:w="2303" w:type="dxa"/>
          </w:tcPr>
          <w:p w:rsidR="000617ED" w:rsidRDefault="000617ED" w:rsidP="00D35CBC">
            <w:r>
              <w:t>Pratisyen Doktor</w:t>
            </w:r>
          </w:p>
        </w:tc>
        <w:tc>
          <w:tcPr>
            <w:tcW w:w="4606" w:type="dxa"/>
          </w:tcPr>
          <w:p w:rsidR="000617ED" w:rsidRDefault="000617ED" w:rsidP="00D35CBC">
            <w:r>
              <w:t>Ankara Güdül Hükümet Tabipliği</w:t>
            </w:r>
          </w:p>
        </w:tc>
        <w:tc>
          <w:tcPr>
            <w:tcW w:w="2303" w:type="dxa"/>
          </w:tcPr>
          <w:p w:rsidR="000617ED" w:rsidRDefault="000617ED" w:rsidP="00D35CBC">
            <w:r>
              <w:t>1976-1976</w:t>
            </w:r>
          </w:p>
        </w:tc>
      </w:tr>
      <w:tr w:rsidR="000617ED" w:rsidTr="00D35CBC">
        <w:tc>
          <w:tcPr>
            <w:tcW w:w="2303" w:type="dxa"/>
          </w:tcPr>
          <w:p w:rsidR="000617ED" w:rsidRDefault="000617ED" w:rsidP="00D35CBC">
            <w:r>
              <w:t>Asistan Doktor</w:t>
            </w:r>
          </w:p>
        </w:tc>
        <w:tc>
          <w:tcPr>
            <w:tcW w:w="4606" w:type="dxa"/>
          </w:tcPr>
          <w:p w:rsidR="000617ED" w:rsidRDefault="000617ED" w:rsidP="00D35CBC">
            <w:r>
              <w:t>Ankara Üniversitesi Tıp Fakültesi</w:t>
            </w:r>
          </w:p>
        </w:tc>
        <w:tc>
          <w:tcPr>
            <w:tcW w:w="2303" w:type="dxa"/>
          </w:tcPr>
          <w:p w:rsidR="000617ED" w:rsidRDefault="000617ED" w:rsidP="00D35CBC">
            <w:r>
              <w:t>1976-1982</w:t>
            </w:r>
          </w:p>
        </w:tc>
      </w:tr>
      <w:tr w:rsidR="000617ED" w:rsidTr="00D35CBC">
        <w:trPr>
          <w:trHeight w:val="75"/>
        </w:trPr>
        <w:tc>
          <w:tcPr>
            <w:tcW w:w="2303" w:type="dxa"/>
          </w:tcPr>
          <w:p w:rsidR="000617ED" w:rsidRDefault="000617ED" w:rsidP="00D35CBC">
            <w:r>
              <w:t>Yedek Subay</w:t>
            </w:r>
          </w:p>
          <w:p w:rsidR="000617ED" w:rsidRDefault="000617ED" w:rsidP="00D35CBC">
            <w:r>
              <w:t>Uzman Doktor</w:t>
            </w:r>
          </w:p>
        </w:tc>
        <w:tc>
          <w:tcPr>
            <w:tcW w:w="4606" w:type="dxa"/>
          </w:tcPr>
          <w:p w:rsidR="000617ED" w:rsidRDefault="000617ED" w:rsidP="00D35CBC">
            <w:r>
              <w:t xml:space="preserve">173. Dönem İstanbul Çamlıca Askeri Hastanesi </w:t>
            </w:r>
          </w:p>
        </w:tc>
        <w:tc>
          <w:tcPr>
            <w:tcW w:w="2303" w:type="dxa"/>
          </w:tcPr>
          <w:p w:rsidR="000617ED" w:rsidRDefault="000617ED" w:rsidP="00D35CBC">
            <w:r>
              <w:t>1982-1984</w:t>
            </w:r>
          </w:p>
        </w:tc>
      </w:tr>
      <w:tr w:rsidR="000617ED" w:rsidTr="00D35CBC">
        <w:trPr>
          <w:trHeight w:val="141"/>
        </w:trPr>
        <w:tc>
          <w:tcPr>
            <w:tcW w:w="2303" w:type="dxa"/>
          </w:tcPr>
          <w:p w:rsidR="000617ED" w:rsidRDefault="000617ED" w:rsidP="00D35CBC">
            <w:r>
              <w:t>Uzman Doktor</w:t>
            </w:r>
          </w:p>
        </w:tc>
        <w:tc>
          <w:tcPr>
            <w:tcW w:w="4606" w:type="dxa"/>
          </w:tcPr>
          <w:p w:rsidR="000617ED" w:rsidRDefault="000617ED" w:rsidP="00D35CBC">
            <w:r>
              <w:t>Atatürk Göğüs Hastalıkları ve Göğüs Cerrahisi E.A.H.</w:t>
            </w:r>
          </w:p>
        </w:tc>
        <w:tc>
          <w:tcPr>
            <w:tcW w:w="2303" w:type="dxa"/>
          </w:tcPr>
          <w:p w:rsidR="000617ED" w:rsidRDefault="000617ED" w:rsidP="00D35CBC">
            <w:r>
              <w:t>1984-1987</w:t>
            </w:r>
          </w:p>
        </w:tc>
      </w:tr>
      <w:tr w:rsidR="000617ED" w:rsidTr="00D35CBC">
        <w:trPr>
          <w:trHeight w:val="356"/>
        </w:trPr>
        <w:tc>
          <w:tcPr>
            <w:tcW w:w="2303" w:type="dxa"/>
          </w:tcPr>
          <w:p w:rsidR="000617ED" w:rsidRDefault="000617ED" w:rsidP="00D35CBC">
            <w:r>
              <w:t>Başhekim Yardımcısı</w:t>
            </w:r>
          </w:p>
        </w:tc>
        <w:tc>
          <w:tcPr>
            <w:tcW w:w="4606" w:type="dxa"/>
          </w:tcPr>
          <w:p w:rsidR="000617ED" w:rsidRPr="003C12F1" w:rsidRDefault="000617ED" w:rsidP="00D35CBC">
            <w:r w:rsidRPr="003C12F1">
              <w:t>Atatürk Göğüs Hastalıkları ve Göğüs Cerrahisi E.A.H.</w:t>
            </w:r>
          </w:p>
        </w:tc>
        <w:tc>
          <w:tcPr>
            <w:tcW w:w="2303" w:type="dxa"/>
          </w:tcPr>
          <w:p w:rsidR="000617ED" w:rsidRDefault="000617ED" w:rsidP="00D35CBC">
            <w:r>
              <w:t>1984-1988</w:t>
            </w:r>
          </w:p>
        </w:tc>
      </w:tr>
      <w:tr w:rsidR="000617ED" w:rsidTr="00D35CBC">
        <w:trPr>
          <w:trHeight w:val="172"/>
        </w:trPr>
        <w:tc>
          <w:tcPr>
            <w:tcW w:w="2303" w:type="dxa"/>
          </w:tcPr>
          <w:p w:rsidR="000617ED" w:rsidRDefault="000617ED" w:rsidP="00D35CBC">
            <w:r>
              <w:t>Başhekim</w:t>
            </w:r>
          </w:p>
        </w:tc>
        <w:tc>
          <w:tcPr>
            <w:tcW w:w="4606" w:type="dxa"/>
          </w:tcPr>
          <w:p w:rsidR="000617ED" w:rsidRPr="003C12F1" w:rsidRDefault="000617ED" w:rsidP="00D35CBC">
            <w:pPr>
              <w:rPr>
                <w:b/>
              </w:rPr>
            </w:pPr>
            <w:r w:rsidRPr="003C12F1">
              <w:t>Atatürk Göğüs Hastalıkları ve Göğüs Cerrahisi E.A.H.</w:t>
            </w:r>
          </w:p>
        </w:tc>
        <w:tc>
          <w:tcPr>
            <w:tcW w:w="2303" w:type="dxa"/>
          </w:tcPr>
          <w:p w:rsidR="000617ED" w:rsidRDefault="000617ED" w:rsidP="00D35CBC">
            <w:r>
              <w:t>1994-1995</w:t>
            </w:r>
          </w:p>
        </w:tc>
      </w:tr>
      <w:tr w:rsidR="000617ED" w:rsidTr="00D35CBC">
        <w:trPr>
          <w:trHeight w:val="122"/>
        </w:trPr>
        <w:tc>
          <w:tcPr>
            <w:tcW w:w="2303" w:type="dxa"/>
          </w:tcPr>
          <w:p w:rsidR="000617ED" w:rsidRDefault="000617ED" w:rsidP="00D35CBC">
            <w:r>
              <w:t>Göğüs Cerrahi Şef Yardımcısı</w:t>
            </w:r>
          </w:p>
        </w:tc>
        <w:tc>
          <w:tcPr>
            <w:tcW w:w="4606" w:type="dxa"/>
          </w:tcPr>
          <w:p w:rsidR="000617ED" w:rsidRDefault="000617ED" w:rsidP="00D35CBC">
            <w:r>
              <w:t>Atatürk Göğüs Hastalıkları ve Göğüs Cerrahisi E.A.H.</w:t>
            </w:r>
          </w:p>
        </w:tc>
        <w:tc>
          <w:tcPr>
            <w:tcW w:w="2303" w:type="dxa"/>
          </w:tcPr>
          <w:p w:rsidR="000617ED" w:rsidRDefault="000617ED" w:rsidP="00D35CBC">
            <w:r>
              <w:t>1987-2000</w:t>
            </w:r>
          </w:p>
        </w:tc>
      </w:tr>
      <w:tr w:rsidR="000617ED" w:rsidTr="00D35CBC">
        <w:trPr>
          <w:trHeight w:val="101"/>
        </w:trPr>
        <w:tc>
          <w:tcPr>
            <w:tcW w:w="2303" w:type="dxa"/>
          </w:tcPr>
          <w:p w:rsidR="000617ED" w:rsidRDefault="000617ED" w:rsidP="00D35CBC">
            <w:r>
              <w:t xml:space="preserve">Göğüs Cerrahi Şef </w:t>
            </w:r>
          </w:p>
        </w:tc>
        <w:tc>
          <w:tcPr>
            <w:tcW w:w="4606" w:type="dxa"/>
          </w:tcPr>
          <w:p w:rsidR="000617ED" w:rsidRDefault="000617ED" w:rsidP="00D35CBC">
            <w:r>
              <w:t>Atatürk Göğüs Hastalıkları ve Göğüs Cerrahisi E.A.H.</w:t>
            </w:r>
          </w:p>
        </w:tc>
        <w:tc>
          <w:tcPr>
            <w:tcW w:w="2303" w:type="dxa"/>
          </w:tcPr>
          <w:p w:rsidR="000617ED" w:rsidRDefault="000617ED" w:rsidP="00D35CBC">
            <w:r>
              <w:t>2000-2012</w:t>
            </w:r>
          </w:p>
        </w:tc>
      </w:tr>
      <w:tr w:rsidR="000617ED" w:rsidTr="00D35CBC">
        <w:trPr>
          <w:trHeight w:val="159"/>
        </w:trPr>
        <w:tc>
          <w:tcPr>
            <w:tcW w:w="2303" w:type="dxa"/>
          </w:tcPr>
          <w:p w:rsidR="000617ED" w:rsidRDefault="000617ED" w:rsidP="00D35CBC">
            <w:r>
              <w:t>Göğüs Cerrahi Eğitim Görevlisi</w:t>
            </w:r>
          </w:p>
        </w:tc>
        <w:tc>
          <w:tcPr>
            <w:tcW w:w="4606" w:type="dxa"/>
          </w:tcPr>
          <w:p w:rsidR="000617ED" w:rsidRDefault="000617ED" w:rsidP="00D35CBC">
            <w:r>
              <w:t>Atatürk Göğüs Hastalıkları ve Göğüs Cerrahisi E.A.H.</w:t>
            </w:r>
          </w:p>
        </w:tc>
        <w:tc>
          <w:tcPr>
            <w:tcW w:w="2303" w:type="dxa"/>
          </w:tcPr>
          <w:p w:rsidR="000617ED" w:rsidRDefault="000617ED" w:rsidP="00D35CBC">
            <w:r>
              <w:t>2012-Halen</w:t>
            </w:r>
          </w:p>
        </w:tc>
      </w:tr>
      <w:tr w:rsidR="000617ED" w:rsidTr="00D35CBC">
        <w:tc>
          <w:tcPr>
            <w:tcW w:w="9212" w:type="dxa"/>
            <w:gridSpan w:val="3"/>
          </w:tcPr>
          <w:p w:rsidR="000617ED" w:rsidRPr="0016006A" w:rsidRDefault="000617ED" w:rsidP="00D35CBC">
            <w:pPr>
              <w:rPr>
                <w:b/>
                <w:i/>
              </w:rPr>
            </w:pPr>
            <w:r w:rsidRPr="0016006A">
              <w:rPr>
                <w:b/>
                <w:i/>
              </w:rPr>
              <w:t>C. Bilimsel Kuruluşlara Üyelikler</w:t>
            </w:r>
          </w:p>
        </w:tc>
      </w:tr>
      <w:tr w:rsidR="000617ED" w:rsidTr="00D35CBC">
        <w:tc>
          <w:tcPr>
            <w:tcW w:w="2303" w:type="dxa"/>
          </w:tcPr>
          <w:p w:rsidR="000617ED" w:rsidRDefault="000617ED" w:rsidP="00D35CBC">
            <w:r>
              <w:t>Türk Göğüs Cerrahisi Derneği</w:t>
            </w:r>
          </w:p>
        </w:tc>
        <w:tc>
          <w:tcPr>
            <w:tcW w:w="4606" w:type="dxa"/>
          </w:tcPr>
          <w:p w:rsidR="000617ED" w:rsidRDefault="000617ED" w:rsidP="00D35CBC"/>
        </w:tc>
        <w:tc>
          <w:tcPr>
            <w:tcW w:w="2303" w:type="dxa"/>
          </w:tcPr>
          <w:p w:rsidR="000617ED" w:rsidRDefault="000617ED" w:rsidP="00D35CBC"/>
        </w:tc>
      </w:tr>
      <w:tr w:rsidR="000617ED" w:rsidTr="00D35CBC">
        <w:tc>
          <w:tcPr>
            <w:tcW w:w="2303" w:type="dxa"/>
          </w:tcPr>
          <w:p w:rsidR="000617ED" w:rsidRDefault="000617ED" w:rsidP="00D35CBC">
            <w:r>
              <w:t>TORAKS Derneği</w:t>
            </w:r>
          </w:p>
        </w:tc>
        <w:tc>
          <w:tcPr>
            <w:tcW w:w="4606" w:type="dxa"/>
          </w:tcPr>
          <w:p w:rsidR="000617ED" w:rsidRDefault="000617ED" w:rsidP="00D35CBC"/>
        </w:tc>
        <w:tc>
          <w:tcPr>
            <w:tcW w:w="2303" w:type="dxa"/>
          </w:tcPr>
          <w:p w:rsidR="000617ED" w:rsidRDefault="000617ED" w:rsidP="00D35CBC"/>
        </w:tc>
      </w:tr>
      <w:tr w:rsidR="000617ED" w:rsidTr="00D35CBC">
        <w:tc>
          <w:tcPr>
            <w:tcW w:w="2303" w:type="dxa"/>
          </w:tcPr>
          <w:p w:rsidR="000617ED" w:rsidRPr="0016006A" w:rsidRDefault="000617ED" w:rsidP="00D35CBC">
            <w:r>
              <w:t>TÜSAD Derneği</w:t>
            </w:r>
          </w:p>
        </w:tc>
        <w:tc>
          <w:tcPr>
            <w:tcW w:w="4606" w:type="dxa"/>
          </w:tcPr>
          <w:p w:rsidR="000617ED" w:rsidRDefault="000617ED" w:rsidP="00D35CBC"/>
        </w:tc>
        <w:tc>
          <w:tcPr>
            <w:tcW w:w="2303" w:type="dxa"/>
          </w:tcPr>
          <w:p w:rsidR="000617ED" w:rsidRDefault="000617ED" w:rsidP="00D35CBC"/>
        </w:tc>
      </w:tr>
      <w:tr w:rsidR="000617ED" w:rsidTr="00D35CBC">
        <w:tc>
          <w:tcPr>
            <w:tcW w:w="2303" w:type="dxa"/>
          </w:tcPr>
          <w:p w:rsidR="000617ED" w:rsidRPr="0016006A" w:rsidRDefault="000617ED" w:rsidP="00D35CBC"/>
        </w:tc>
        <w:tc>
          <w:tcPr>
            <w:tcW w:w="4606" w:type="dxa"/>
          </w:tcPr>
          <w:p w:rsidR="000617ED" w:rsidRDefault="000617ED" w:rsidP="00D35CBC"/>
        </w:tc>
        <w:tc>
          <w:tcPr>
            <w:tcW w:w="2303" w:type="dxa"/>
          </w:tcPr>
          <w:p w:rsidR="000617ED" w:rsidRDefault="000617ED" w:rsidP="00D35CBC"/>
        </w:tc>
      </w:tr>
    </w:tbl>
    <w:p w:rsidR="000617ED" w:rsidRDefault="000617ED" w:rsidP="000617ED"/>
    <w:sectPr w:rsidR="00061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0617ED"/>
    <w:rsid w:val="00061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617E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61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17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CERA</dc:creator>
  <cp:keywords/>
  <dc:description/>
  <cp:lastModifiedBy>CERA</cp:lastModifiedBy>
  <cp:revision>2</cp:revision>
  <dcterms:created xsi:type="dcterms:W3CDTF">2021-03-02T07:14:00Z</dcterms:created>
  <dcterms:modified xsi:type="dcterms:W3CDTF">2021-03-02T07:15:00Z</dcterms:modified>
</cp:coreProperties>
</file>