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8236AE" w:rsidP="001C0993">
            <w:pPr>
              <w:tabs>
                <w:tab w:val="left" w:pos="5347"/>
              </w:tabs>
            </w:pPr>
            <w:bookmarkStart w:id="0" w:name="_GoBack"/>
            <w:bookmarkEnd w:id="0"/>
            <w:r>
              <w:t xml:space="preserve">Fotoğraf </w:t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FF69A1">
        <w:t xml:space="preserve">  TUĞBA AKKALE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FF69A1">
        <w:t xml:space="preserve"> GÖĞÜS HASTALIKLARI, MESLEK HASTALIKLARI YANDAL ASİSTANI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FF69A1">
        <w:t xml:space="preserve"> İNGİLİZCE</w:t>
      </w:r>
    </w:p>
    <w:p w:rsidR="001445BD" w:rsidRDefault="001C0993" w:rsidP="001C0993">
      <w:pPr>
        <w:tabs>
          <w:tab w:val="left" w:pos="5347"/>
        </w:tabs>
      </w:pPr>
      <w:r>
        <w:t>İLETİŞİM:</w:t>
      </w:r>
      <w:r w:rsidR="00FF69A1">
        <w:t xml:space="preserve">  EV ADRESİ: </w:t>
      </w:r>
    </w:p>
    <w:p w:rsidR="00FF69A1" w:rsidRDefault="00FF69A1" w:rsidP="001C0993">
      <w:pPr>
        <w:tabs>
          <w:tab w:val="left" w:pos="5347"/>
        </w:tabs>
      </w:pPr>
      <w:r>
        <w:t xml:space="preserve">TEL: 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FF69A1">
        <w:t xml:space="preserve"> MESLEK HASTALIKLARI</w:t>
      </w:r>
      <w:r w:rsidR="0071780C">
        <w:t xml:space="preserve"> </w:t>
      </w: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  <w:r w:rsidR="00FF69A1">
        <w:t xml:space="preserve">   Mesleki Akciğer Hastalıkları, Bronşial Astım </w:t>
      </w:r>
    </w:p>
    <w:p w:rsidR="00966243" w:rsidRDefault="00966243" w:rsidP="001C0993">
      <w:pPr>
        <w:tabs>
          <w:tab w:val="left" w:pos="5347"/>
        </w:tabs>
      </w:pPr>
    </w:p>
    <w:p w:rsidR="00FF69A1" w:rsidRDefault="00966243" w:rsidP="001C0993">
      <w:pPr>
        <w:tabs>
          <w:tab w:val="left" w:pos="5347"/>
        </w:tabs>
      </w:pPr>
      <w:r>
        <w:t>EĞİTİMİ:</w:t>
      </w:r>
      <w:r w:rsidR="00FF69A1">
        <w:t xml:space="preserve">  </w:t>
      </w:r>
    </w:p>
    <w:p w:rsidR="00FF69A1" w:rsidRDefault="00FF69A1" w:rsidP="001C0993">
      <w:pPr>
        <w:tabs>
          <w:tab w:val="left" w:pos="5347"/>
        </w:tabs>
        <w:rPr>
          <w:rFonts w:cs="Arial"/>
        </w:rPr>
      </w:pPr>
      <w:r>
        <w:rPr>
          <w:rFonts w:cs="Arial"/>
        </w:rPr>
        <w:t xml:space="preserve">ERCİYES ÜNİVERSİTESİ TIP FAKÜLTESİ </w:t>
      </w:r>
      <w:r w:rsidR="00A645CD">
        <w:rPr>
          <w:rFonts w:cs="Arial"/>
        </w:rPr>
        <w:t xml:space="preserve">     </w:t>
      </w:r>
      <w:r>
        <w:rPr>
          <w:rFonts w:cs="Arial"/>
        </w:rPr>
        <w:t>2003-2009</w:t>
      </w:r>
    </w:p>
    <w:p w:rsidR="00FF69A1" w:rsidRDefault="00FF69A1" w:rsidP="001C0993">
      <w:pPr>
        <w:tabs>
          <w:tab w:val="left" w:pos="5347"/>
        </w:tabs>
        <w:rPr>
          <w:rFonts w:cs="Arial"/>
        </w:rPr>
      </w:pPr>
      <w:r>
        <w:rPr>
          <w:rFonts w:cs="Arial"/>
        </w:rPr>
        <w:t xml:space="preserve">GAZİ ÜNİVERSİTESİ TIP FAKÜLTESİ GÖĞÜS HASTALIKLARI ANABİLİM DALI </w:t>
      </w:r>
      <w:r w:rsidR="00A645CD">
        <w:rPr>
          <w:rFonts w:cs="Arial"/>
        </w:rPr>
        <w:t xml:space="preserve">    </w:t>
      </w:r>
      <w:r>
        <w:rPr>
          <w:rFonts w:cs="Arial"/>
        </w:rPr>
        <w:t>2010-2015</w:t>
      </w:r>
    </w:p>
    <w:p w:rsidR="00966243" w:rsidRDefault="00A645CD" w:rsidP="001C0993">
      <w:pPr>
        <w:tabs>
          <w:tab w:val="left" w:pos="5347"/>
        </w:tabs>
      </w:pPr>
      <w:r w:rsidRPr="000B4FEF">
        <w:t xml:space="preserve">S.B.Ü </w:t>
      </w:r>
      <w:r w:rsidR="00FF69A1">
        <w:rPr>
          <w:rFonts w:cs="Arial"/>
        </w:rPr>
        <w:t xml:space="preserve">ATATÜRK GÖĞÜS HASTALIKLARI VE GÖĞÜS CERRAHİSİ EĞİTİM ARAŞTIRMA HASTANESİ MESLEK HASTALIKLARI  </w:t>
      </w:r>
      <w:r>
        <w:rPr>
          <w:rFonts w:cs="Arial"/>
        </w:rPr>
        <w:t xml:space="preserve">    2019-</w:t>
      </w:r>
      <w:r w:rsidR="00FF69A1">
        <w:rPr>
          <w:rFonts w:cs="Arial"/>
        </w:rPr>
        <w:t>H</w:t>
      </w:r>
      <w:r>
        <w:rPr>
          <w:rFonts w:cs="Arial"/>
        </w:rPr>
        <w:t>ALEN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ÇALIŞTIĞI KURUMLAR:</w:t>
      </w:r>
    </w:p>
    <w:p w:rsidR="00FF69A1" w:rsidRPr="00A645CD" w:rsidRDefault="00A645CD" w:rsidP="001C0993">
      <w:pPr>
        <w:tabs>
          <w:tab w:val="left" w:pos="5347"/>
        </w:tabs>
      </w:pPr>
      <w:r w:rsidRPr="00A645CD">
        <w:rPr>
          <w:rFonts w:cs="Arial"/>
        </w:rPr>
        <w:t>GAZİÜNİVERSİTESİ TİP FAKÜLTESİGÖĞÜSHASTALİKLARİ</w:t>
      </w:r>
      <w:r w:rsidRPr="00A645CD">
        <w:rPr>
          <w:rFonts w:cs="Arial"/>
          <w:sz w:val="20"/>
        </w:rPr>
        <w:t>-</w:t>
      </w:r>
      <w:r>
        <w:t xml:space="preserve"> GÖĞÜSHASTALIKLARIASİSTANI   </w:t>
      </w:r>
      <w:r w:rsidRPr="00A645CD">
        <w:t>2010-2015</w:t>
      </w:r>
    </w:p>
    <w:p w:rsidR="00FF69A1" w:rsidRPr="00A645CD" w:rsidRDefault="00A645CD" w:rsidP="001C0993">
      <w:pPr>
        <w:tabs>
          <w:tab w:val="left" w:pos="5347"/>
        </w:tabs>
      </w:pPr>
      <w:r w:rsidRPr="00A645CD">
        <w:rPr>
          <w:rFonts w:cs="Arial"/>
        </w:rPr>
        <w:t xml:space="preserve">İZMİR URLADEVLETHASTANESİ- </w:t>
      </w:r>
      <w:r w:rsidRPr="00A645CD">
        <w:t>GÖĞÜSHASTA</w:t>
      </w:r>
      <w:r>
        <w:t xml:space="preserve">LIKLARIUZMANI   </w:t>
      </w:r>
      <w:r w:rsidRPr="00A645CD">
        <w:t xml:space="preserve"> 2015-2017</w:t>
      </w:r>
    </w:p>
    <w:p w:rsidR="00FF69A1" w:rsidRPr="00A645CD" w:rsidRDefault="00A645CD" w:rsidP="001C0993">
      <w:pPr>
        <w:tabs>
          <w:tab w:val="left" w:pos="5347"/>
        </w:tabs>
      </w:pPr>
      <w:r w:rsidRPr="00A645CD">
        <w:rPr>
          <w:rFonts w:cs="Arial"/>
        </w:rPr>
        <w:t>RİZEDEVLETHASTANESİ-</w:t>
      </w:r>
      <w:r>
        <w:t xml:space="preserve"> GÖĞÜSHASTALIKLARIUZMANI      </w:t>
      </w:r>
      <w:r w:rsidRPr="00A645CD">
        <w:t>2017-2018</w:t>
      </w:r>
    </w:p>
    <w:p w:rsidR="00FF69A1" w:rsidRPr="00A645CD" w:rsidRDefault="00A645CD" w:rsidP="001C0993">
      <w:pPr>
        <w:tabs>
          <w:tab w:val="left" w:pos="5347"/>
        </w:tabs>
      </w:pPr>
      <w:r w:rsidRPr="00A645CD">
        <w:rPr>
          <w:rFonts w:cs="Arial"/>
        </w:rPr>
        <w:t>AFYONDEVLETHASTANESİ-</w:t>
      </w:r>
      <w:r>
        <w:t xml:space="preserve"> GÖĞÜSHASTALIKLARIUZMANI   </w:t>
      </w:r>
      <w:r w:rsidRPr="00A645CD">
        <w:t>2018-2019</w:t>
      </w:r>
    </w:p>
    <w:p w:rsidR="00FF69A1" w:rsidRPr="00A645CD" w:rsidRDefault="00A645CD" w:rsidP="001C0993">
      <w:pPr>
        <w:tabs>
          <w:tab w:val="left" w:pos="5347"/>
        </w:tabs>
      </w:pPr>
      <w:r w:rsidRPr="00A645CD">
        <w:rPr>
          <w:rFonts w:cs="Arial"/>
        </w:rPr>
        <w:t>S.B.Ü. ATATÜRK GÖĞÜSHASTALIKLARIVEGÖĞÜSCERRAHİSİEĞİTİMARAŞTIRMAHASTANESİ-</w:t>
      </w:r>
      <w:r w:rsidRPr="00A645CD">
        <w:t xml:space="preserve"> İŞ VE MESLEK HASTALIKLARI YAN DAL ASİSTANI </w:t>
      </w:r>
      <w:r>
        <w:t xml:space="preserve">      2019-</w:t>
      </w:r>
      <w:r w:rsidRPr="00A645CD">
        <w:t>HALEN</w:t>
      </w:r>
    </w:p>
    <w:p w:rsidR="00966243" w:rsidRDefault="00966243" w:rsidP="001C0993">
      <w:pPr>
        <w:tabs>
          <w:tab w:val="left" w:pos="5347"/>
        </w:tabs>
      </w:pPr>
      <w:r>
        <w:t>YAYINLAR:</w:t>
      </w: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421E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2B2" w:rsidRDefault="00C612B2" w:rsidP="0004606C">
      <w:pPr>
        <w:spacing w:after="0" w:line="240" w:lineRule="auto"/>
      </w:pPr>
      <w:r>
        <w:separator/>
      </w:r>
    </w:p>
  </w:endnote>
  <w:endnote w:type="continuationSeparator" w:id="1">
    <w:p w:rsidR="00C612B2" w:rsidRDefault="00C612B2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2B2" w:rsidRDefault="00C612B2" w:rsidP="0004606C">
      <w:pPr>
        <w:spacing w:after="0" w:line="240" w:lineRule="auto"/>
      </w:pPr>
      <w:r>
        <w:separator/>
      </w:r>
    </w:p>
  </w:footnote>
  <w:footnote w:type="continuationSeparator" w:id="1">
    <w:p w:rsidR="00C612B2" w:rsidRDefault="00C612B2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1445BD"/>
    <w:rsid w:val="001C0993"/>
    <w:rsid w:val="003B2416"/>
    <w:rsid w:val="00421E0E"/>
    <w:rsid w:val="00435623"/>
    <w:rsid w:val="00540868"/>
    <w:rsid w:val="00542D6F"/>
    <w:rsid w:val="006733B5"/>
    <w:rsid w:val="006C20B9"/>
    <w:rsid w:val="0071780C"/>
    <w:rsid w:val="008236AE"/>
    <w:rsid w:val="00966243"/>
    <w:rsid w:val="009C61F0"/>
    <w:rsid w:val="00A569D4"/>
    <w:rsid w:val="00A645CD"/>
    <w:rsid w:val="00AD7BB1"/>
    <w:rsid w:val="00C612B2"/>
    <w:rsid w:val="00FD5970"/>
    <w:rsid w:val="00FF4277"/>
    <w:rsid w:val="00FF6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</dc:creator>
  <cp:lastModifiedBy>CERA</cp:lastModifiedBy>
  <cp:revision>5</cp:revision>
  <dcterms:created xsi:type="dcterms:W3CDTF">2021-01-27T07:47:00Z</dcterms:created>
  <dcterms:modified xsi:type="dcterms:W3CDTF">2021-06-04T08:30:00Z</dcterms:modified>
</cp:coreProperties>
</file>